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483259E6" w:rsidR="008F4DCE" w:rsidRPr="009E7C66" w:rsidRDefault="008F4DCE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Tuesday </w:t>
      </w:r>
      <w:r w:rsidR="00DA41E8">
        <w:rPr>
          <w:b/>
          <w:lang w:eastAsia="en-US"/>
        </w:rPr>
        <w:t>27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8F257D">
        <w:rPr>
          <w:b/>
          <w:lang w:eastAsia="en-US"/>
        </w:rPr>
        <w:t>May</w:t>
      </w:r>
      <w:r w:rsidR="00753E68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77777777" w:rsidR="008F4DCE" w:rsidRPr="009E7C66" w:rsidRDefault="004A19DA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8F4DCE" w:rsidRPr="009E7C66">
        <w:rPr>
          <w:b/>
          <w:lang w:eastAsia="en-US"/>
        </w:rPr>
        <w:t>pm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C1133D" w:rsidRPr="009E7C66">
        <w:rPr>
          <w:b/>
          <w:lang w:eastAsia="en-US"/>
        </w:rPr>
        <w:t>pm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0500DFF9" w:rsidR="00C5535F" w:rsidRDefault="004F0EA0" w:rsidP="00DF55B0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Minutes</w:t>
      </w:r>
    </w:p>
    <w:p w14:paraId="7F304E1F" w14:textId="77777777" w:rsidR="00C04131" w:rsidRPr="00B476FF" w:rsidRDefault="00C04131" w:rsidP="00C04131">
      <w:pPr>
        <w:ind w:left="357"/>
        <w:rPr>
          <w:b/>
          <w:lang w:eastAsia="en-US"/>
        </w:rPr>
      </w:pPr>
    </w:p>
    <w:p w14:paraId="5431B7B4" w14:textId="77777777" w:rsidR="00954A79" w:rsidRPr="00B476FF" w:rsidRDefault="00954A79" w:rsidP="00C04131">
      <w:pPr>
        <w:ind w:left="357"/>
        <w:rPr>
          <w:b/>
          <w:lang w:eastAsia="en-US"/>
        </w:rPr>
      </w:pPr>
      <w:r w:rsidRPr="00B476FF">
        <w:rPr>
          <w:b/>
          <w:lang w:eastAsia="en-US"/>
        </w:rPr>
        <w:t xml:space="preserve">Present: </w:t>
      </w:r>
    </w:p>
    <w:p w14:paraId="44445B89" w14:textId="25D7C516" w:rsidR="00C04131" w:rsidRPr="00B476FF" w:rsidRDefault="00954A79" w:rsidP="00C04131">
      <w:pPr>
        <w:ind w:left="357"/>
        <w:rPr>
          <w:b/>
          <w:lang w:eastAsia="en-US"/>
        </w:rPr>
      </w:pPr>
      <w:r w:rsidRPr="00B476FF">
        <w:rPr>
          <w:b/>
          <w:lang w:eastAsia="en-US"/>
        </w:rPr>
        <w:t xml:space="preserve">Cllrs: </w:t>
      </w:r>
      <w:r w:rsidR="00E90AA8" w:rsidRPr="00B476FF">
        <w:rPr>
          <w:b/>
          <w:lang w:eastAsia="en-US"/>
        </w:rPr>
        <w:t xml:space="preserve">N </w:t>
      </w:r>
      <w:r w:rsidR="00C04131" w:rsidRPr="00B476FF">
        <w:rPr>
          <w:b/>
          <w:lang w:eastAsia="en-US"/>
        </w:rPr>
        <w:t>P</w:t>
      </w:r>
      <w:r w:rsidR="00E90AA8" w:rsidRPr="00B476FF">
        <w:rPr>
          <w:b/>
          <w:lang w:eastAsia="en-US"/>
        </w:rPr>
        <w:t>enny</w:t>
      </w:r>
      <w:r w:rsidR="00C04131" w:rsidRPr="00B476FF">
        <w:rPr>
          <w:b/>
          <w:lang w:eastAsia="en-US"/>
        </w:rPr>
        <w:t>, M</w:t>
      </w:r>
      <w:r w:rsidR="00E90AA8" w:rsidRPr="00B476FF">
        <w:rPr>
          <w:b/>
          <w:lang w:eastAsia="en-US"/>
        </w:rPr>
        <w:t xml:space="preserve"> </w:t>
      </w:r>
      <w:r w:rsidR="00C04131" w:rsidRPr="00B476FF">
        <w:rPr>
          <w:b/>
          <w:lang w:eastAsia="en-US"/>
        </w:rPr>
        <w:t>C</w:t>
      </w:r>
      <w:r w:rsidR="00E90AA8" w:rsidRPr="00B476FF">
        <w:rPr>
          <w:b/>
          <w:lang w:eastAsia="en-US"/>
        </w:rPr>
        <w:t>ox</w:t>
      </w:r>
      <w:r w:rsidR="00C04131" w:rsidRPr="00B476FF">
        <w:rPr>
          <w:b/>
          <w:lang w:eastAsia="en-US"/>
        </w:rPr>
        <w:t>, S</w:t>
      </w:r>
      <w:r w:rsidR="00E90AA8" w:rsidRPr="00B476FF">
        <w:rPr>
          <w:b/>
          <w:lang w:eastAsia="en-US"/>
        </w:rPr>
        <w:t xml:space="preserve"> </w:t>
      </w:r>
      <w:r w:rsidR="00C04131" w:rsidRPr="00B476FF">
        <w:rPr>
          <w:b/>
          <w:lang w:eastAsia="en-US"/>
        </w:rPr>
        <w:t>C</w:t>
      </w:r>
      <w:r w:rsidR="00E90AA8" w:rsidRPr="00B476FF">
        <w:rPr>
          <w:b/>
          <w:lang w:eastAsia="en-US"/>
        </w:rPr>
        <w:t>ox</w:t>
      </w:r>
      <w:r w:rsidR="00C04131" w:rsidRPr="00B476FF">
        <w:rPr>
          <w:b/>
          <w:lang w:eastAsia="en-US"/>
        </w:rPr>
        <w:t>, C</w:t>
      </w:r>
      <w:r w:rsidR="00E90AA8" w:rsidRPr="00B476FF">
        <w:rPr>
          <w:b/>
          <w:lang w:eastAsia="en-US"/>
        </w:rPr>
        <w:t xml:space="preserve"> </w:t>
      </w:r>
      <w:r w:rsidR="00C04131" w:rsidRPr="00B476FF">
        <w:rPr>
          <w:b/>
          <w:lang w:eastAsia="en-US"/>
        </w:rPr>
        <w:t>E</w:t>
      </w:r>
      <w:r w:rsidR="00E90AA8" w:rsidRPr="00B476FF">
        <w:rPr>
          <w:b/>
          <w:lang w:eastAsia="en-US"/>
        </w:rPr>
        <w:t>lsmore</w:t>
      </w:r>
      <w:r w:rsidR="00C04131" w:rsidRPr="00B476FF">
        <w:rPr>
          <w:b/>
          <w:lang w:eastAsia="en-US"/>
        </w:rPr>
        <w:t>, M</w:t>
      </w:r>
      <w:r w:rsidR="00E90AA8" w:rsidRPr="00B476FF">
        <w:rPr>
          <w:b/>
          <w:lang w:eastAsia="en-US"/>
        </w:rPr>
        <w:t xml:space="preserve"> </w:t>
      </w:r>
      <w:r w:rsidR="00C04131" w:rsidRPr="00B476FF">
        <w:rPr>
          <w:b/>
          <w:lang w:eastAsia="en-US"/>
        </w:rPr>
        <w:t>G</w:t>
      </w:r>
      <w:r w:rsidR="00E90AA8" w:rsidRPr="00B476FF">
        <w:rPr>
          <w:b/>
          <w:lang w:eastAsia="en-US"/>
        </w:rPr>
        <w:t>etgood</w:t>
      </w:r>
      <w:r w:rsidR="00C04131" w:rsidRPr="00B476FF">
        <w:rPr>
          <w:b/>
          <w:lang w:eastAsia="en-US"/>
        </w:rPr>
        <w:t>, J</w:t>
      </w:r>
      <w:r w:rsidR="00E90AA8" w:rsidRPr="00B476FF">
        <w:rPr>
          <w:b/>
          <w:lang w:eastAsia="en-US"/>
        </w:rPr>
        <w:t xml:space="preserve"> </w:t>
      </w:r>
      <w:r w:rsidR="00C04131" w:rsidRPr="00B476FF">
        <w:rPr>
          <w:b/>
          <w:lang w:eastAsia="en-US"/>
        </w:rPr>
        <w:t>T</w:t>
      </w:r>
      <w:r w:rsidR="00E90AA8" w:rsidRPr="00B476FF">
        <w:rPr>
          <w:b/>
          <w:lang w:eastAsia="en-US"/>
        </w:rPr>
        <w:t>empleton</w:t>
      </w:r>
      <w:r w:rsidR="00C04131" w:rsidRPr="00B476FF">
        <w:rPr>
          <w:b/>
          <w:lang w:eastAsia="en-US"/>
        </w:rPr>
        <w:t>, R</w:t>
      </w:r>
      <w:r w:rsidR="00E90AA8" w:rsidRPr="00B476FF">
        <w:rPr>
          <w:b/>
          <w:lang w:eastAsia="en-US"/>
        </w:rPr>
        <w:t xml:space="preserve"> </w:t>
      </w:r>
      <w:r w:rsidR="00C04131" w:rsidRPr="00B476FF">
        <w:rPr>
          <w:b/>
          <w:lang w:eastAsia="en-US"/>
        </w:rPr>
        <w:t>Dix, D</w:t>
      </w:r>
      <w:r w:rsidR="00E90AA8" w:rsidRPr="00B476FF">
        <w:rPr>
          <w:b/>
          <w:lang w:eastAsia="en-US"/>
        </w:rPr>
        <w:t xml:space="preserve"> </w:t>
      </w:r>
      <w:r w:rsidR="00C04131" w:rsidRPr="00B476FF">
        <w:rPr>
          <w:b/>
          <w:lang w:eastAsia="en-US"/>
        </w:rPr>
        <w:t>S</w:t>
      </w:r>
      <w:r w:rsidR="00E90AA8" w:rsidRPr="00B476FF">
        <w:rPr>
          <w:b/>
          <w:lang w:eastAsia="en-US"/>
        </w:rPr>
        <w:t>tevens</w:t>
      </w:r>
    </w:p>
    <w:p w14:paraId="6FF40FA8" w14:textId="61DA414B" w:rsidR="00C04131" w:rsidRPr="00B476FF" w:rsidRDefault="00E90AA8" w:rsidP="004C39DB">
      <w:pPr>
        <w:ind w:left="357"/>
        <w:rPr>
          <w:b/>
          <w:lang w:eastAsia="en-US"/>
        </w:rPr>
      </w:pPr>
      <w:r w:rsidRPr="00B476FF">
        <w:rPr>
          <w:b/>
          <w:lang w:eastAsia="en-US"/>
        </w:rPr>
        <w:t xml:space="preserve">County Cllr </w:t>
      </w:r>
      <w:r w:rsidR="00C04131" w:rsidRPr="00B476FF">
        <w:rPr>
          <w:b/>
          <w:lang w:eastAsia="en-US"/>
        </w:rPr>
        <w:t>L</w:t>
      </w:r>
      <w:r w:rsidR="004C39DB" w:rsidRPr="00B476FF">
        <w:rPr>
          <w:b/>
          <w:lang w:eastAsia="en-US"/>
        </w:rPr>
        <w:t xml:space="preserve"> Challi</w:t>
      </w:r>
      <w:r w:rsidR="00527BF6" w:rsidRPr="00B476FF">
        <w:rPr>
          <w:b/>
          <w:lang w:eastAsia="en-US"/>
        </w:rPr>
        <w:t>s</w:t>
      </w:r>
    </w:p>
    <w:p w14:paraId="1B0E0ED8" w14:textId="77777777" w:rsidR="008F4DCE" w:rsidRPr="00B476FF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2786B1F1" w:rsidR="002A4E77" w:rsidRPr="00B476FF" w:rsidRDefault="001B2E56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Apologies were re</w:t>
      </w:r>
      <w:r w:rsidR="008E7E99" w:rsidRPr="00B476FF">
        <w:rPr>
          <w:b/>
        </w:rPr>
        <w:t xml:space="preserve">ceived from Cllrs </w:t>
      </w:r>
      <w:r w:rsidR="00C04131" w:rsidRPr="00B476FF">
        <w:rPr>
          <w:b/>
        </w:rPr>
        <w:t>R</w:t>
      </w:r>
      <w:r w:rsidR="008E7E99" w:rsidRPr="00B476FF">
        <w:rPr>
          <w:b/>
        </w:rPr>
        <w:t xml:space="preserve"> </w:t>
      </w:r>
      <w:r w:rsidR="00C04131" w:rsidRPr="00B476FF">
        <w:rPr>
          <w:b/>
        </w:rPr>
        <w:t>Drury, A</w:t>
      </w:r>
      <w:r w:rsidR="008E7E99" w:rsidRPr="00B476FF">
        <w:rPr>
          <w:b/>
        </w:rPr>
        <w:t xml:space="preserve"> </w:t>
      </w:r>
      <w:r w:rsidR="00C04131" w:rsidRPr="00B476FF">
        <w:rPr>
          <w:b/>
        </w:rPr>
        <w:t>F</w:t>
      </w:r>
      <w:r w:rsidR="008E7E99" w:rsidRPr="00B476FF">
        <w:rPr>
          <w:b/>
        </w:rPr>
        <w:t>ullerton</w:t>
      </w:r>
      <w:r w:rsidR="00C04131" w:rsidRPr="00B476FF">
        <w:rPr>
          <w:b/>
        </w:rPr>
        <w:t>, P</w:t>
      </w:r>
      <w:r w:rsidR="008E7E99" w:rsidRPr="00B476FF">
        <w:rPr>
          <w:b/>
        </w:rPr>
        <w:t xml:space="preserve"> </w:t>
      </w:r>
      <w:r w:rsidR="00C04131" w:rsidRPr="00B476FF">
        <w:rPr>
          <w:b/>
        </w:rPr>
        <w:t>K</w:t>
      </w:r>
      <w:r w:rsidR="008E7E99" w:rsidRPr="00B476FF">
        <w:rPr>
          <w:b/>
        </w:rPr>
        <w:t>ay</w:t>
      </w:r>
      <w:r w:rsidR="00C04131" w:rsidRPr="00B476FF">
        <w:rPr>
          <w:b/>
        </w:rPr>
        <w:t>, M</w:t>
      </w:r>
      <w:r w:rsidR="008E7E99" w:rsidRPr="00B476FF">
        <w:rPr>
          <w:b/>
        </w:rPr>
        <w:t xml:space="preserve"> </w:t>
      </w:r>
      <w:r w:rsidR="00C04131" w:rsidRPr="00B476FF">
        <w:rPr>
          <w:b/>
        </w:rPr>
        <w:t>B</w:t>
      </w:r>
      <w:r w:rsidR="008E7E99" w:rsidRPr="00B476FF">
        <w:rPr>
          <w:b/>
        </w:rPr>
        <w:t>eard and</w:t>
      </w:r>
      <w:r w:rsidR="00C04131" w:rsidRPr="00B476FF">
        <w:rPr>
          <w:b/>
        </w:rPr>
        <w:t xml:space="preserve"> K</w:t>
      </w:r>
      <w:r w:rsidR="008E7E99" w:rsidRPr="00B476FF">
        <w:rPr>
          <w:b/>
        </w:rPr>
        <w:t xml:space="preserve"> </w:t>
      </w:r>
      <w:r w:rsidR="00C04131" w:rsidRPr="00B476FF">
        <w:rPr>
          <w:b/>
        </w:rPr>
        <w:t>R</w:t>
      </w:r>
      <w:r w:rsidR="008E7E99" w:rsidRPr="00B476FF">
        <w:rPr>
          <w:b/>
        </w:rPr>
        <w:t>obbins</w:t>
      </w:r>
    </w:p>
    <w:p w14:paraId="3DE224A7" w14:textId="114C89D0" w:rsidR="002A4E77" w:rsidRPr="00B476FF" w:rsidRDefault="002A4E77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</w:t>
      </w:r>
      <w:r w:rsidR="008E7E99" w:rsidRPr="00B476FF">
        <w:rPr>
          <w:b/>
        </w:rPr>
        <w:t>here were no new declarations of interest received</w:t>
      </w:r>
    </w:p>
    <w:p w14:paraId="27A4EC44" w14:textId="77777777" w:rsidR="002A4E77" w:rsidRPr="00B476FF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receive dispensation requests</w:t>
      </w:r>
    </w:p>
    <w:p w14:paraId="2944B148" w14:textId="13FE06BC" w:rsidR="00C04131" w:rsidRPr="00B476FF" w:rsidRDefault="008E7E99" w:rsidP="008E7E99">
      <w:pPr>
        <w:ind w:left="371"/>
        <w:rPr>
          <w:bCs/>
        </w:rPr>
      </w:pPr>
      <w:r w:rsidRPr="00B476FF">
        <w:rPr>
          <w:bCs/>
        </w:rPr>
        <w:t xml:space="preserve">Cllr </w:t>
      </w:r>
      <w:r w:rsidR="00C04131" w:rsidRPr="00B476FF">
        <w:rPr>
          <w:bCs/>
        </w:rPr>
        <w:t>N</w:t>
      </w:r>
      <w:r w:rsidRPr="00B476FF">
        <w:rPr>
          <w:bCs/>
        </w:rPr>
        <w:t xml:space="preserve"> </w:t>
      </w:r>
      <w:r w:rsidR="00C04131" w:rsidRPr="00B476FF">
        <w:rPr>
          <w:bCs/>
        </w:rPr>
        <w:t>P</w:t>
      </w:r>
      <w:r w:rsidRPr="00B476FF">
        <w:rPr>
          <w:bCs/>
        </w:rPr>
        <w:t>enny</w:t>
      </w:r>
      <w:r w:rsidR="00C04131" w:rsidRPr="00B476FF">
        <w:rPr>
          <w:bCs/>
        </w:rPr>
        <w:t xml:space="preserve"> </w:t>
      </w:r>
      <w:r w:rsidR="003A4E53" w:rsidRPr="00B476FF">
        <w:rPr>
          <w:bCs/>
        </w:rPr>
        <w:t>reminded members of</w:t>
      </w:r>
      <w:r w:rsidR="00912F77" w:rsidRPr="00B476FF">
        <w:rPr>
          <w:bCs/>
        </w:rPr>
        <w:t xml:space="preserve"> </w:t>
      </w:r>
      <w:r w:rsidR="008D5DE2" w:rsidRPr="00B476FF">
        <w:rPr>
          <w:bCs/>
        </w:rPr>
        <w:t>hi</w:t>
      </w:r>
      <w:r w:rsidR="001E2081" w:rsidRPr="00B476FF">
        <w:rPr>
          <w:bCs/>
        </w:rPr>
        <w:t>s</w:t>
      </w:r>
      <w:r w:rsidR="00B5387C" w:rsidRPr="00B476FF">
        <w:rPr>
          <w:bCs/>
        </w:rPr>
        <w:t xml:space="preserve"> </w:t>
      </w:r>
      <w:r w:rsidR="001E2081" w:rsidRPr="00B476FF">
        <w:rPr>
          <w:bCs/>
        </w:rPr>
        <w:t>Town Centre Events dispensation</w:t>
      </w:r>
      <w:r w:rsidR="00DE7E35" w:rsidRPr="00B476FF">
        <w:rPr>
          <w:bCs/>
        </w:rPr>
        <w:t xml:space="preserve">. </w:t>
      </w:r>
      <w:r w:rsidR="00B5387C" w:rsidRPr="00B476FF">
        <w:rPr>
          <w:bCs/>
        </w:rPr>
        <w:t>Noting</w:t>
      </w:r>
      <w:r w:rsidR="003A4E53" w:rsidRPr="00B476FF">
        <w:rPr>
          <w:bCs/>
        </w:rPr>
        <w:t xml:space="preserve">, </w:t>
      </w:r>
      <w:r w:rsidR="003A4E53" w:rsidRPr="00B476FF">
        <w:rPr>
          <w:bCs/>
        </w:rPr>
        <w:t>with regards to items 18 and 20 of the agenda</w:t>
      </w:r>
      <w:r w:rsidR="006B57A0" w:rsidRPr="00B476FF">
        <w:rPr>
          <w:bCs/>
        </w:rPr>
        <w:t xml:space="preserve"> that he does not have </w:t>
      </w:r>
      <w:r w:rsidR="00483FE3" w:rsidRPr="00B476FF">
        <w:rPr>
          <w:bCs/>
        </w:rPr>
        <w:t xml:space="preserve">a pecuniary interest. However, he would not vote on these items. </w:t>
      </w:r>
    </w:p>
    <w:p w14:paraId="3B570E25" w14:textId="5AEEF8F3" w:rsidR="00C04131" w:rsidRPr="00B476FF" w:rsidRDefault="00483FE3" w:rsidP="00483FE3">
      <w:pPr>
        <w:rPr>
          <w:bCs/>
        </w:rPr>
      </w:pPr>
      <w:r w:rsidRPr="00B476FF">
        <w:rPr>
          <w:bCs/>
        </w:rPr>
        <w:t xml:space="preserve">      Members</w:t>
      </w:r>
      <w:r w:rsidR="00C04131" w:rsidRPr="00B476FF">
        <w:rPr>
          <w:bCs/>
        </w:rPr>
        <w:t xml:space="preserve"> agreed</w:t>
      </w:r>
      <w:r w:rsidRPr="00B476FF">
        <w:rPr>
          <w:bCs/>
        </w:rPr>
        <w:t>.</w:t>
      </w:r>
    </w:p>
    <w:p w14:paraId="12FDAF8F" w14:textId="77777777" w:rsidR="00C04131" w:rsidRPr="00B476FF" w:rsidRDefault="00C04131" w:rsidP="00C04131">
      <w:pPr>
        <w:contextualSpacing/>
        <w:rPr>
          <w:b/>
        </w:rPr>
      </w:pPr>
    </w:p>
    <w:p w14:paraId="1754AFE7" w14:textId="71030E19" w:rsidR="001D0659" w:rsidRPr="00B476FF" w:rsidRDefault="001D0659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elect the Mayor of Coleford for the Civic Year 202</w:t>
      </w:r>
      <w:r w:rsidR="00D525CE" w:rsidRPr="00B476FF">
        <w:rPr>
          <w:b/>
        </w:rPr>
        <w:t>5</w:t>
      </w:r>
      <w:r w:rsidRPr="00B476FF">
        <w:rPr>
          <w:b/>
        </w:rPr>
        <w:t>/2</w:t>
      </w:r>
      <w:r w:rsidR="00D525CE" w:rsidRPr="00B476FF">
        <w:rPr>
          <w:b/>
        </w:rPr>
        <w:t>6</w:t>
      </w:r>
    </w:p>
    <w:p w14:paraId="26ECF8ED" w14:textId="2FD80F10" w:rsidR="001D0659" w:rsidRPr="00B476FF" w:rsidRDefault="001D0659" w:rsidP="001D0659">
      <w:pPr>
        <w:pStyle w:val="ListParagraph"/>
        <w:ind w:left="371"/>
        <w:rPr>
          <w:b/>
        </w:rPr>
      </w:pPr>
      <w:r w:rsidRPr="00B476FF">
        <w:rPr>
          <w:b/>
        </w:rPr>
        <w:t>(Presentation to past Mayor (if applicable)</w:t>
      </w:r>
    </w:p>
    <w:p w14:paraId="6C1664ED" w14:textId="77777777" w:rsidR="001D0659" w:rsidRPr="00B476FF" w:rsidRDefault="001D0659" w:rsidP="001D0659">
      <w:pPr>
        <w:pStyle w:val="ListParagraph"/>
        <w:ind w:left="371"/>
        <w:rPr>
          <w:b/>
        </w:rPr>
      </w:pPr>
    </w:p>
    <w:p w14:paraId="322AC738" w14:textId="77777777" w:rsidR="001D0659" w:rsidRPr="00B476FF" w:rsidRDefault="001D0659" w:rsidP="001D0659">
      <w:pPr>
        <w:pStyle w:val="ListParagraph"/>
        <w:ind w:left="371"/>
        <w:rPr>
          <w:b/>
        </w:rPr>
      </w:pPr>
      <w:r w:rsidRPr="00B476FF">
        <w:rPr>
          <w:b/>
        </w:rPr>
        <w:t>Note;</w:t>
      </w:r>
      <w:r w:rsidRPr="00B476FF">
        <w:rPr>
          <w:b/>
        </w:rPr>
        <w:tab/>
      </w:r>
      <w:r w:rsidRPr="00B476FF">
        <w:rPr>
          <w:b/>
        </w:rPr>
        <w:tab/>
        <w:t>Mayor to sign Declaration of Acceptance of Office</w:t>
      </w:r>
    </w:p>
    <w:p w14:paraId="745C6965" w14:textId="77777777" w:rsidR="00C04131" w:rsidRPr="00B476FF" w:rsidRDefault="00C04131" w:rsidP="001D0659">
      <w:pPr>
        <w:pStyle w:val="ListParagraph"/>
        <w:ind w:left="371"/>
        <w:rPr>
          <w:b/>
        </w:rPr>
      </w:pPr>
    </w:p>
    <w:p w14:paraId="0B3F93B4" w14:textId="117F253F" w:rsidR="00C04131" w:rsidRPr="00B476FF" w:rsidRDefault="00C04131" w:rsidP="006B57A0">
      <w:pPr>
        <w:ind w:left="371"/>
        <w:rPr>
          <w:b/>
        </w:rPr>
      </w:pPr>
      <w:r w:rsidRPr="00B476FF">
        <w:rPr>
          <w:b/>
        </w:rPr>
        <w:t xml:space="preserve">Recommendation: </w:t>
      </w:r>
    </w:p>
    <w:p w14:paraId="4F69C924" w14:textId="521FFA33" w:rsidR="00E54752" w:rsidRPr="00B476FF" w:rsidRDefault="00E54752" w:rsidP="006B57A0">
      <w:pPr>
        <w:ind w:left="371"/>
        <w:rPr>
          <w:b/>
        </w:rPr>
      </w:pPr>
      <w:r w:rsidRPr="00B476FF">
        <w:rPr>
          <w:b/>
        </w:rPr>
        <w:t xml:space="preserve">To </w:t>
      </w:r>
      <w:r w:rsidRPr="00B476FF">
        <w:rPr>
          <w:b/>
        </w:rPr>
        <w:t xml:space="preserve">elect </w:t>
      </w:r>
      <w:r w:rsidRPr="00B476FF">
        <w:rPr>
          <w:b/>
        </w:rPr>
        <w:t xml:space="preserve">Cllr N Penny </w:t>
      </w:r>
      <w:r w:rsidR="001F6105" w:rsidRPr="00B476FF">
        <w:rPr>
          <w:b/>
        </w:rPr>
        <w:t xml:space="preserve">as </w:t>
      </w:r>
      <w:r w:rsidRPr="00B476FF">
        <w:rPr>
          <w:b/>
        </w:rPr>
        <w:t>the Mayor of Coleford for the Civic Year 2025/26</w:t>
      </w:r>
    </w:p>
    <w:p w14:paraId="1BD39675" w14:textId="77777777" w:rsidR="001F6105" w:rsidRPr="00B476FF" w:rsidRDefault="001F6105" w:rsidP="006B57A0">
      <w:pPr>
        <w:ind w:left="371"/>
        <w:rPr>
          <w:b/>
        </w:rPr>
      </w:pPr>
    </w:p>
    <w:p w14:paraId="6C6111BF" w14:textId="7DB66702" w:rsidR="001F6105" w:rsidRPr="00B476FF" w:rsidRDefault="001F6105" w:rsidP="006B57A0">
      <w:pPr>
        <w:ind w:left="371"/>
        <w:rPr>
          <w:b/>
        </w:rPr>
      </w:pPr>
      <w:r w:rsidRPr="00B476FF">
        <w:rPr>
          <w:b/>
        </w:rPr>
        <w:t>Proposed by Cllr M Cox, seconded by Cllr R Dix and unanimously agreed</w:t>
      </w:r>
    </w:p>
    <w:p w14:paraId="2EA1F8A9" w14:textId="77777777" w:rsidR="00AC0683" w:rsidRPr="00B476FF" w:rsidRDefault="00AC0683" w:rsidP="006B57A0">
      <w:pPr>
        <w:ind w:left="371"/>
        <w:rPr>
          <w:bCs/>
        </w:rPr>
      </w:pPr>
    </w:p>
    <w:p w14:paraId="1BAC1EDB" w14:textId="2363DCF8" w:rsidR="00050D1B" w:rsidRPr="00B476FF" w:rsidRDefault="00AC0683" w:rsidP="006B57A0">
      <w:pPr>
        <w:ind w:left="371"/>
        <w:rPr>
          <w:bCs/>
        </w:rPr>
      </w:pPr>
      <w:r w:rsidRPr="00B476FF">
        <w:rPr>
          <w:bCs/>
        </w:rPr>
        <w:t>Cllr N Penny r</w:t>
      </w:r>
      <w:r w:rsidR="00C04131" w:rsidRPr="00B476FF">
        <w:rPr>
          <w:bCs/>
        </w:rPr>
        <w:t xml:space="preserve">ead aloud </w:t>
      </w:r>
      <w:r w:rsidRPr="00B476FF">
        <w:rPr>
          <w:bCs/>
        </w:rPr>
        <w:t xml:space="preserve">the </w:t>
      </w:r>
      <w:r w:rsidR="00A12D6D">
        <w:rPr>
          <w:bCs/>
        </w:rPr>
        <w:t>D</w:t>
      </w:r>
      <w:r w:rsidR="00050D1B" w:rsidRPr="00B476FF">
        <w:rPr>
          <w:bCs/>
        </w:rPr>
        <w:t xml:space="preserve">eclaration </w:t>
      </w:r>
      <w:r w:rsidR="00C04131" w:rsidRPr="00B476FF">
        <w:rPr>
          <w:bCs/>
        </w:rPr>
        <w:t xml:space="preserve">statement </w:t>
      </w:r>
      <w:r w:rsidR="00050D1B" w:rsidRPr="00B476FF">
        <w:rPr>
          <w:bCs/>
        </w:rPr>
        <w:t>and s</w:t>
      </w:r>
      <w:r w:rsidR="00C04131" w:rsidRPr="00B476FF">
        <w:rPr>
          <w:bCs/>
        </w:rPr>
        <w:t>igned</w:t>
      </w:r>
      <w:r w:rsidR="00050D1B" w:rsidRPr="00B476FF">
        <w:rPr>
          <w:bCs/>
        </w:rPr>
        <w:t xml:space="preserve"> </w:t>
      </w:r>
      <w:r w:rsidR="00A12D6D">
        <w:rPr>
          <w:bCs/>
        </w:rPr>
        <w:t>A</w:t>
      </w:r>
      <w:r w:rsidR="00050D1B" w:rsidRPr="00B476FF">
        <w:rPr>
          <w:bCs/>
        </w:rPr>
        <w:t xml:space="preserve">cceptance of </w:t>
      </w:r>
      <w:r w:rsidR="00A12D6D">
        <w:rPr>
          <w:bCs/>
        </w:rPr>
        <w:t>O</w:t>
      </w:r>
      <w:r w:rsidR="00050D1B" w:rsidRPr="00B476FF">
        <w:rPr>
          <w:bCs/>
        </w:rPr>
        <w:t xml:space="preserve">ffice. </w:t>
      </w:r>
    </w:p>
    <w:p w14:paraId="3215C601" w14:textId="1ED765F1" w:rsidR="00C04131" w:rsidRPr="00B476FF" w:rsidRDefault="00050D1B" w:rsidP="006B57A0">
      <w:pPr>
        <w:ind w:left="371"/>
        <w:rPr>
          <w:bCs/>
        </w:rPr>
      </w:pPr>
      <w:r w:rsidRPr="00B476FF">
        <w:rPr>
          <w:bCs/>
        </w:rPr>
        <w:t>Assistant Cler</w:t>
      </w:r>
      <w:r w:rsidR="004733BA">
        <w:rPr>
          <w:bCs/>
        </w:rPr>
        <w:t>k</w:t>
      </w:r>
      <w:r w:rsidRPr="00B476FF">
        <w:rPr>
          <w:bCs/>
        </w:rPr>
        <w:t xml:space="preserve">, L Jayne signed the paperwork </w:t>
      </w:r>
      <w:r w:rsidR="007177B3">
        <w:rPr>
          <w:bCs/>
        </w:rPr>
        <w:t>AS Clerk of the meeting.</w:t>
      </w:r>
      <w:r w:rsidR="00C04131" w:rsidRPr="00B476FF">
        <w:rPr>
          <w:bCs/>
        </w:rPr>
        <w:t xml:space="preserve"> </w:t>
      </w:r>
    </w:p>
    <w:p w14:paraId="1DD1A553" w14:textId="77777777" w:rsidR="00050D1B" w:rsidRPr="00B476FF" w:rsidRDefault="00050D1B" w:rsidP="006B57A0">
      <w:pPr>
        <w:ind w:left="371"/>
        <w:rPr>
          <w:bCs/>
        </w:rPr>
      </w:pPr>
    </w:p>
    <w:p w14:paraId="398A47BA" w14:textId="77F8E6E7" w:rsidR="00C04131" w:rsidRPr="00B476FF" w:rsidRDefault="00050D1B" w:rsidP="00050D1B">
      <w:pPr>
        <w:ind w:left="371"/>
        <w:rPr>
          <w:bCs/>
        </w:rPr>
      </w:pPr>
      <w:r w:rsidRPr="00B476FF">
        <w:rPr>
          <w:bCs/>
        </w:rPr>
        <w:t>Cllr N Penny t</w:t>
      </w:r>
      <w:r w:rsidR="00C04131" w:rsidRPr="00B476FF">
        <w:rPr>
          <w:bCs/>
        </w:rPr>
        <w:t>hank</w:t>
      </w:r>
      <w:r w:rsidRPr="00B476FF">
        <w:rPr>
          <w:bCs/>
        </w:rPr>
        <w:t>ed members</w:t>
      </w:r>
      <w:r w:rsidR="00C04131" w:rsidRPr="00B476FF">
        <w:rPr>
          <w:bCs/>
        </w:rPr>
        <w:t xml:space="preserve"> for </w:t>
      </w:r>
      <w:r w:rsidRPr="00B476FF">
        <w:rPr>
          <w:bCs/>
        </w:rPr>
        <w:t xml:space="preserve">their </w:t>
      </w:r>
      <w:r w:rsidR="00C04131" w:rsidRPr="00B476FF">
        <w:rPr>
          <w:bCs/>
        </w:rPr>
        <w:t>ongoing confidence</w:t>
      </w:r>
      <w:r w:rsidRPr="00B476FF">
        <w:rPr>
          <w:bCs/>
        </w:rPr>
        <w:t xml:space="preserve"> in his work. </w:t>
      </w:r>
    </w:p>
    <w:p w14:paraId="2E297135" w14:textId="77777777" w:rsidR="001D0659" w:rsidRPr="00B476FF" w:rsidRDefault="001D0659" w:rsidP="001D0659">
      <w:pPr>
        <w:pStyle w:val="ListParagraph"/>
        <w:ind w:left="371"/>
        <w:rPr>
          <w:b/>
        </w:rPr>
      </w:pPr>
    </w:p>
    <w:p w14:paraId="3906ACBC" w14:textId="07047D7D" w:rsidR="00C04131" w:rsidRPr="00B476FF" w:rsidRDefault="001D0659" w:rsidP="009D0364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elect the Deputy Mayor for the Civic Year 202</w:t>
      </w:r>
      <w:r w:rsidR="00D525CE" w:rsidRPr="00B476FF">
        <w:rPr>
          <w:b/>
        </w:rPr>
        <w:t>5</w:t>
      </w:r>
      <w:r w:rsidRPr="00B476FF">
        <w:rPr>
          <w:b/>
        </w:rPr>
        <w:t>/2</w:t>
      </w:r>
      <w:r w:rsidR="00D525CE" w:rsidRPr="00B476FF">
        <w:rPr>
          <w:b/>
        </w:rPr>
        <w:t>6</w:t>
      </w:r>
    </w:p>
    <w:p w14:paraId="2BC598C4" w14:textId="524ED02B" w:rsidR="001D0659" w:rsidRPr="00B476FF" w:rsidRDefault="001D0659" w:rsidP="001D0659">
      <w:pPr>
        <w:pStyle w:val="ListParagraph"/>
        <w:ind w:left="371"/>
        <w:rPr>
          <w:b/>
        </w:rPr>
      </w:pPr>
      <w:r w:rsidRPr="00B476FF">
        <w:rPr>
          <w:b/>
        </w:rPr>
        <w:t>(Presentation to past Deputy Mayor (if applicable)</w:t>
      </w:r>
    </w:p>
    <w:p w14:paraId="4E270A5E" w14:textId="77777777" w:rsidR="009D0364" w:rsidRPr="00B476FF" w:rsidRDefault="009D0364" w:rsidP="001D0659">
      <w:pPr>
        <w:pStyle w:val="ListParagraph"/>
        <w:ind w:left="371"/>
        <w:rPr>
          <w:b/>
        </w:rPr>
      </w:pPr>
    </w:p>
    <w:p w14:paraId="16B83D05" w14:textId="750A3262" w:rsidR="009D0364" w:rsidRPr="00B476FF" w:rsidRDefault="009D0364" w:rsidP="001D0659">
      <w:pPr>
        <w:pStyle w:val="ListParagraph"/>
        <w:ind w:left="371"/>
        <w:rPr>
          <w:bCs/>
        </w:rPr>
      </w:pPr>
      <w:r w:rsidRPr="00B476FF">
        <w:rPr>
          <w:bCs/>
        </w:rPr>
        <w:t xml:space="preserve">An email </w:t>
      </w:r>
      <w:r w:rsidR="00A96739" w:rsidRPr="00B476FF">
        <w:rPr>
          <w:bCs/>
        </w:rPr>
        <w:t>had been</w:t>
      </w:r>
      <w:r w:rsidR="00692495" w:rsidRPr="00B476FF">
        <w:rPr>
          <w:bCs/>
        </w:rPr>
        <w:t xml:space="preserve"> </w:t>
      </w:r>
      <w:r w:rsidR="00550931" w:rsidRPr="00B476FF">
        <w:rPr>
          <w:bCs/>
        </w:rPr>
        <w:t xml:space="preserve">received from Cllr P Kay </w:t>
      </w:r>
      <w:r w:rsidR="002B19F0" w:rsidRPr="00B476FF">
        <w:rPr>
          <w:bCs/>
        </w:rPr>
        <w:t xml:space="preserve">stating </w:t>
      </w:r>
      <w:r w:rsidR="000515E9" w:rsidRPr="00B476FF">
        <w:rPr>
          <w:bCs/>
        </w:rPr>
        <w:t xml:space="preserve">his desire to remain as </w:t>
      </w:r>
      <w:r w:rsidR="000515E9" w:rsidRPr="00B476FF">
        <w:rPr>
          <w:bCs/>
        </w:rPr>
        <w:t>Deputy Mayor for the Civic Year 2025/26</w:t>
      </w:r>
      <w:r w:rsidR="000515E9" w:rsidRPr="00B476FF">
        <w:rPr>
          <w:bCs/>
        </w:rPr>
        <w:t xml:space="preserve">. This </w:t>
      </w:r>
      <w:r w:rsidR="002B19F0" w:rsidRPr="00B476FF">
        <w:rPr>
          <w:bCs/>
        </w:rPr>
        <w:t xml:space="preserve">was </w:t>
      </w:r>
      <w:r w:rsidRPr="00B476FF">
        <w:rPr>
          <w:bCs/>
        </w:rPr>
        <w:t>read aloud by</w:t>
      </w:r>
      <w:r w:rsidRPr="00B476FF">
        <w:rPr>
          <w:bCs/>
        </w:rPr>
        <w:t xml:space="preserve"> Assis</w:t>
      </w:r>
      <w:r w:rsidR="00550931" w:rsidRPr="00B476FF">
        <w:rPr>
          <w:bCs/>
        </w:rPr>
        <w:t>tant Clerk L Jayne</w:t>
      </w:r>
      <w:r w:rsidR="000515E9" w:rsidRPr="00B476FF">
        <w:rPr>
          <w:bCs/>
        </w:rPr>
        <w:t>.</w:t>
      </w:r>
    </w:p>
    <w:p w14:paraId="63E6B6EB" w14:textId="77777777" w:rsidR="00692495" w:rsidRPr="00B476FF" w:rsidRDefault="00692495" w:rsidP="001D0659">
      <w:pPr>
        <w:pStyle w:val="ListParagraph"/>
        <w:ind w:left="371"/>
        <w:rPr>
          <w:bCs/>
        </w:rPr>
      </w:pPr>
    </w:p>
    <w:p w14:paraId="786E6515" w14:textId="77777777" w:rsidR="00692495" w:rsidRPr="00B476FF" w:rsidRDefault="00692495" w:rsidP="001D0659">
      <w:pPr>
        <w:pStyle w:val="ListParagraph"/>
        <w:ind w:left="371"/>
        <w:rPr>
          <w:b/>
        </w:rPr>
      </w:pPr>
      <w:r w:rsidRPr="00B476FF">
        <w:rPr>
          <w:b/>
        </w:rPr>
        <w:t xml:space="preserve">Recommendation: </w:t>
      </w:r>
    </w:p>
    <w:p w14:paraId="1AD1B7BE" w14:textId="798158AF" w:rsidR="00692495" w:rsidRPr="00B476FF" w:rsidRDefault="00692495" w:rsidP="00692495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To </w:t>
      </w:r>
      <w:r w:rsidRPr="00B476FF">
        <w:rPr>
          <w:b/>
        </w:rPr>
        <w:t xml:space="preserve">elect </w:t>
      </w:r>
      <w:r w:rsidR="00EE043D" w:rsidRPr="00B476FF">
        <w:rPr>
          <w:b/>
        </w:rPr>
        <w:t xml:space="preserve">Cllr P Kay </w:t>
      </w:r>
      <w:r w:rsidR="00C85BFE" w:rsidRPr="00B476FF">
        <w:rPr>
          <w:b/>
        </w:rPr>
        <w:t xml:space="preserve">as </w:t>
      </w:r>
      <w:r w:rsidRPr="00B476FF">
        <w:rPr>
          <w:b/>
        </w:rPr>
        <w:t>Deputy Mayor for the Civic Year 2025/26</w:t>
      </w:r>
    </w:p>
    <w:p w14:paraId="67BB62FF" w14:textId="77777777" w:rsidR="00692495" w:rsidRPr="00B476FF" w:rsidRDefault="00692495" w:rsidP="001D0659">
      <w:pPr>
        <w:pStyle w:val="ListParagraph"/>
        <w:ind w:left="371"/>
        <w:rPr>
          <w:bCs/>
        </w:rPr>
      </w:pPr>
    </w:p>
    <w:p w14:paraId="6E0CDD2E" w14:textId="19D95AAD" w:rsidR="00C85BFE" w:rsidRPr="00B476FF" w:rsidRDefault="00C85BFE" w:rsidP="00C85BFE">
      <w:pPr>
        <w:pStyle w:val="ListParagraph"/>
        <w:ind w:left="371"/>
        <w:rPr>
          <w:b/>
        </w:rPr>
      </w:pPr>
      <w:r w:rsidRPr="00B476FF">
        <w:rPr>
          <w:b/>
        </w:rPr>
        <w:t xml:space="preserve">Proposed by Cllr </w:t>
      </w:r>
      <w:r w:rsidR="00C04131" w:rsidRPr="00B476FF">
        <w:rPr>
          <w:b/>
        </w:rPr>
        <w:t>N</w:t>
      </w:r>
      <w:r w:rsidRPr="00B476FF">
        <w:rPr>
          <w:b/>
        </w:rPr>
        <w:t xml:space="preserve"> </w:t>
      </w:r>
      <w:r w:rsidR="00C04131" w:rsidRPr="00B476FF">
        <w:rPr>
          <w:b/>
        </w:rPr>
        <w:t>P</w:t>
      </w:r>
      <w:r w:rsidRPr="00B476FF">
        <w:rPr>
          <w:b/>
        </w:rPr>
        <w:t xml:space="preserve">enny, seconded by Cllr S Cox and unanimously agreed. </w:t>
      </w:r>
      <w:r w:rsidR="00C04131" w:rsidRPr="00B476FF">
        <w:rPr>
          <w:b/>
        </w:rPr>
        <w:t xml:space="preserve"> </w:t>
      </w:r>
    </w:p>
    <w:p w14:paraId="789F89C6" w14:textId="06771779" w:rsidR="00C04131" w:rsidRPr="00B476FF" w:rsidRDefault="00C04131" w:rsidP="001D0659">
      <w:pPr>
        <w:pStyle w:val="ListParagraph"/>
        <w:ind w:left="371"/>
        <w:rPr>
          <w:bCs/>
        </w:rPr>
      </w:pPr>
    </w:p>
    <w:p w14:paraId="107944E5" w14:textId="37E7DB13" w:rsidR="001D0659" w:rsidRPr="00B476FF" w:rsidRDefault="001D0659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Public Forum</w:t>
      </w:r>
    </w:p>
    <w:p w14:paraId="1AC45AD1" w14:textId="07D6C5DD" w:rsidR="002F3DE7" w:rsidRPr="00B476FF" w:rsidRDefault="007C51B2" w:rsidP="00C04131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There was one member of public present (PM1)</w:t>
      </w:r>
    </w:p>
    <w:p w14:paraId="5B3CA86D" w14:textId="77777777" w:rsidR="000161AB" w:rsidRPr="00B476FF" w:rsidRDefault="007C51B2" w:rsidP="00C04131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Cllr </w:t>
      </w:r>
      <w:r w:rsidRPr="00B476FF">
        <w:rPr>
          <w:bCs/>
        </w:rPr>
        <w:t>N</w:t>
      </w:r>
      <w:r w:rsidRPr="00B476FF">
        <w:rPr>
          <w:bCs/>
        </w:rPr>
        <w:t xml:space="preserve"> </w:t>
      </w:r>
      <w:r w:rsidRPr="00B476FF">
        <w:rPr>
          <w:bCs/>
        </w:rPr>
        <w:t>P</w:t>
      </w:r>
      <w:r w:rsidRPr="00B476FF">
        <w:rPr>
          <w:bCs/>
        </w:rPr>
        <w:t>enny</w:t>
      </w:r>
      <w:r w:rsidRPr="00B476FF">
        <w:rPr>
          <w:bCs/>
        </w:rPr>
        <w:t xml:space="preserve"> introduced </w:t>
      </w:r>
      <w:r w:rsidRPr="00B476FF">
        <w:rPr>
          <w:bCs/>
        </w:rPr>
        <w:t>PM1</w:t>
      </w:r>
      <w:r w:rsidR="000D3DBF" w:rsidRPr="00B476FF">
        <w:rPr>
          <w:bCs/>
        </w:rPr>
        <w:t xml:space="preserve">, stating that they had 3 minutes to address the room. </w:t>
      </w:r>
      <w:r w:rsidRPr="00B476FF">
        <w:rPr>
          <w:bCs/>
        </w:rPr>
        <w:t xml:space="preserve"> </w:t>
      </w:r>
    </w:p>
    <w:p w14:paraId="48464C41" w14:textId="619402BE" w:rsidR="00D95BD3" w:rsidRPr="00B476FF" w:rsidRDefault="00A96906" w:rsidP="00C04131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C</w:t>
      </w:r>
      <w:r w:rsidR="007C51B2" w:rsidRPr="00B476FF">
        <w:rPr>
          <w:bCs/>
        </w:rPr>
        <w:t>oncern</w:t>
      </w:r>
      <w:r w:rsidR="0068683F" w:rsidRPr="00B476FF">
        <w:rPr>
          <w:bCs/>
        </w:rPr>
        <w:t>s</w:t>
      </w:r>
      <w:r w:rsidR="007C51B2" w:rsidRPr="00B476FF">
        <w:rPr>
          <w:bCs/>
        </w:rPr>
        <w:t xml:space="preserve"> </w:t>
      </w:r>
      <w:r w:rsidRPr="00B476FF">
        <w:rPr>
          <w:bCs/>
        </w:rPr>
        <w:t>w</w:t>
      </w:r>
      <w:r w:rsidR="0068683F" w:rsidRPr="00B476FF">
        <w:rPr>
          <w:bCs/>
        </w:rPr>
        <w:t>ere</w:t>
      </w:r>
      <w:r w:rsidRPr="00B476FF">
        <w:rPr>
          <w:bCs/>
        </w:rPr>
        <w:t xml:space="preserve"> expressed </w:t>
      </w:r>
      <w:r w:rsidR="007C51B2" w:rsidRPr="00B476FF">
        <w:rPr>
          <w:bCs/>
        </w:rPr>
        <w:t>about a letter</w:t>
      </w:r>
      <w:r w:rsidRPr="00B476FF">
        <w:rPr>
          <w:bCs/>
        </w:rPr>
        <w:t xml:space="preserve"> </w:t>
      </w:r>
      <w:r w:rsidR="007C51B2" w:rsidRPr="00B476FF">
        <w:rPr>
          <w:bCs/>
        </w:rPr>
        <w:t>received</w:t>
      </w:r>
      <w:r w:rsidRPr="00B476FF">
        <w:rPr>
          <w:bCs/>
        </w:rPr>
        <w:t xml:space="preserve"> </w:t>
      </w:r>
      <w:r w:rsidR="00D95BD3" w:rsidRPr="00B476FF">
        <w:rPr>
          <w:bCs/>
        </w:rPr>
        <w:t xml:space="preserve">relating to the </w:t>
      </w:r>
      <w:r w:rsidR="005D562B" w:rsidRPr="00B476FF">
        <w:rPr>
          <w:bCs/>
        </w:rPr>
        <w:t xml:space="preserve">Forest of Dean District Council’s (FoDDC) </w:t>
      </w:r>
      <w:r w:rsidR="00D95BD3" w:rsidRPr="00B476FF">
        <w:rPr>
          <w:bCs/>
        </w:rPr>
        <w:t>Citizen Vision scheme</w:t>
      </w:r>
      <w:r w:rsidR="0068683F" w:rsidRPr="00B476FF">
        <w:rPr>
          <w:bCs/>
        </w:rPr>
        <w:t>,</w:t>
      </w:r>
      <w:r w:rsidR="000161AB" w:rsidRPr="00B476FF">
        <w:rPr>
          <w:bCs/>
        </w:rPr>
        <w:t xml:space="preserve"> and the use of the organisation Sortition</w:t>
      </w:r>
      <w:r w:rsidR="00051A31" w:rsidRPr="00B476FF">
        <w:rPr>
          <w:bCs/>
        </w:rPr>
        <w:t xml:space="preserve">, for panel </w:t>
      </w:r>
      <w:r w:rsidR="00F879DC" w:rsidRPr="00B476FF">
        <w:rPr>
          <w:bCs/>
        </w:rPr>
        <w:t>selection.</w:t>
      </w:r>
    </w:p>
    <w:p w14:paraId="02D4DAF3" w14:textId="487E6274" w:rsidR="0068683F" w:rsidRPr="00B476FF" w:rsidRDefault="005D562B" w:rsidP="00C04131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lastRenderedPageBreak/>
        <w:t>I</w:t>
      </w:r>
      <w:r w:rsidR="007C51B2" w:rsidRPr="00B476FF">
        <w:rPr>
          <w:bCs/>
        </w:rPr>
        <w:t>t</w:t>
      </w:r>
      <w:r w:rsidRPr="00B476FF">
        <w:rPr>
          <w:bCs/>
        </w:rPr>
        <w:t xml:space="preserve"> was made clear that there was no direct link between Coleford Town Council (CTC) and Sortition and that no debate could take place </w:t>
      </w:r>
      <w:r w:rsidR="0068683F" w:rsidRPr="00B476FF">
        <w:rPr>
          <w:bCs/>
        </w:rPr>
        <w:t>due to lack of information on th</w:t>
      </w:r>
      <w:r w:rsidR="00337E63" w:rsidRPr="00B476FF">
        <w:rPr>
          <w:bCs/>
        </w:rPr>
        <w:t>e organisation at the time</w:t>
      </w:r>
      <w:r w:rsidR="0068683F" w:rsidRPr="00B476FF">
        <w:rPr>
          <w:bCs/>
        </w:rPr>
        <w:t xml:space="preserve">. </w:t>
      </w:r>
      <w:r w:rsidR="007C51B2" w:rsidRPr="00B476FF">
        <w:rPr>
          <w:bCs/>
        </w:rPr>
        <w:t xml:space="preserve"> </w:t>
      </w:r>
    </w:p>
    <w:p w14:paraId="7A28C189" w14:textId="496C2747" w:rsidR="007C51B2" w:rsidRPr="00B476FF" w:rsidRDefault="007C51B2" w:rsidP="00C04131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The concerns about the organisation involved were noted, thanks were given for raising them, and it was advised to take the matter up with FoDDC. </w:t>
      </w:r>
    </w:p>
    <w:p w14:paraId="066166FE" w14:textId="77777777" w:rsidR="0068683F" w:rsidRPr="00B476FF" w:rsidRDefault="0068683F" w:rsidP="00C04131">
      <w:pPr>
        <w:pStyle w:val="ListParagraph"/>
        <w:ind w:left="371"/>
        <w:contextualSpacing/>
        <w:rPr>
          <w:bCs/>
        </w:rPr>
      </w:pPr>
    </w:p>
    <w:p w14:paraId="5BA1D2DE" w14:textId="135AC9D2" w:rsidR="00802E02" w:rsidRPr="00B476FF" w:rsidRDefault="0068683F" w:rsidP="00C04131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Cllr </w:t>
      </w:r>
      <w:r w:rsidR="00802E02" w:rsidRPr="00B476FF">
        <w:rPr>
          <w:bCs/>
        </w:rPr>
        <w:t>J</w:t>
      </w:r>
      <w:r w:rsidRPr="00B476FF">
        <w:rPr>
          <w:bCs/>
        </w:rPr>
        <w:t xml:space="preserve"> </w:t>
      </w:r>
      <w:r w:rsidR="00802E02" w:rsidRPr="00B476FF">
        <w:rPr>
          <w:bCs/>
        </w:rPr>
        <w:t>T</w:t>
      </w:r>
      <w:r w:rsidRPr="00B476FF">
        <w:rPr>
          <w:bCs/>
        </w:rPr>
        <w:t>empleton</w:t>
      </w:r>
      <w:r w:rsidR="00802E02" w:rsidRPr="00B476FF">
        <w:rPr>
          <w:bCs/>
        </w:rPr>
        <w:t xml:space="preserve"> left the room. </w:t>
      </w:r>
    </w:p>
    <w:p w14:paraId="7D08BF1F" w14:textId="6C6B2466" w:rsidR="002A4E77" w:rsidRPr="00B476FF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 xml:space="preserve">To agree the minutes of </w:t>
      </w:r>
      <w:r w:rsidR="00727101" w:rsidRPr="00B476FF">
        <w:rPr>
          <w:b/>
        </w:rPr>
        <w:t>13</w:t>
      </w:r>
      <w:r w:rsidRPr="00B476FF">
        <w:rPr>
          <w:b/>
          <w:vertAlign w:val="superscript"/>
        </w:rPr>
        <w:t>th</w:t>
      </w:r>
      <w:r w:rsidRPr="00B476FF">
        <w:rPr>
          <w:b/>
        </w:rPr>
        <w:t xml:space="preserve"> </w:t>
      </w:r>
      <w:r w:rsidR="00727101" w:rsidRPr="00B476FF">
        <w:rPr>
          <w:b/>
        </w:rPr>
        <w:t>May</w:t>
      </w:r>
      <w:r w:rsidRPr="00B476FF">
        <w:rPr>
          <w:b/>
        </w:rPr>
        <w:t xml:space="preserve"> 2025</w:t>
      </w:r>
    </w:p>
    <w:p w14:paraId="44B65099" w14:textId="64B29289" w:rsidR="00DA2AA7" w:rsidRPr="00B476FF" w:rsidRDefault="00DA2AA7" w:rsidP="00DA2AA7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Cllr </w:t>
      </w:r>
      <w:r w:rsidRPr="00B476FF">
        <w:rPr>
          <w:bCs/>
        </w:rPr>
        <w:t>M Cox</w:t>
      </w:r>
      <w:r w:rsidRPr="00B476FF">
        <w:rPr>
          <w:bCs/>
        </w:rPr>
        <w:t xml:space="preserve"> declared the minutes of the </w:t>
      </w:r>
      <w:r w:rsidR="00707BA6" w:rsidRPr="00B476FF">
        <w:rPr>
          <w:bCs/>
        </w:rPr>
        <w:t>13</w:t>
      </w:r>
      <w:r w:rsidR="00707BA6" w:rsidRPr="00B476FF">
        <w:rPr>
          <w:bCs/>
          <w:vertAlign w:val="superscript"/>
        </w:rPr>
        <w:t>th</w:t>
      </w:r>
      <w:r w:rsidR="00707BA6" w:rsidRPr="00B476FF">
        <w:rPr>
          <w:bCs/>
        </w:rPr>
        <w:t xml:space="preserve"> of May</w:t>
      </w:r>
      <w:r w:rsidRPr="00B476FF">
        <w:rPr>
          <w:bCs/>
        </w:rPr>
        <w:t xml:space="preserve"> to be correct.</w:t>
      </w:r>
    </w:p>
    <w:p w14:paraId="213ED5ED" w14:textId="7CAB5727" w:rsidR="00DA2AA7" w:rsidRPr="00B476FF" w:rsidRDefault="00DA2AA7" w:rsidP="00DA2AA7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Cllr</w:t>
      </w:r>
      <w:r w:rsidR="00707BA6" w:rsidRPr="00B476FF">
        <w:rPr>
          <w:bCs/>
        </w:rPr>
        <w:t xml:space="preserve"> C Elsmore</w:t>
      </w:r>
      <w:r w:rsidRPr="00B476FF">
        <w:rPr>
          <w:bCs/>
        </w:rPr>
        <w:t xml:space="preserve"> seconded, and it was unanimously agreed.</w:t>
      </w:r>
    </w:p>
    <w:p w14:paraId="2ACAE4C0" w14:textId="02A19E7F" w:rsidR="00DA2AA7" w:rsidRPr="00B476FF" w:rsidRDefault="00DA2AA7" w:rsidP="00DA2AA7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Cllr N Penny signed a copy of the minutes as a true and accurate account</w:t>
      </w:r>
    </w:p>
    <w:p w14:paraId="539900F8" w14:textId="35061BAD" w:rsidR="002A4E77" w:rsidRPr="00B476FF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 xml:space="preserve">Matters arising from the minutes of </w:t>
      </w:r>
      <w:r w:rsidR="00727101" w:rsidRPr="00B476FF">
        <w:rPr>
          <w:b/>
        </w:rPr>
        <w:t>13</w:t>
      </w:r>
      <w:r w:rsidR="00382AB8" w:rsidRPr="00B476FF">
        <w:rPr>
          <w:b/>
          <w:vertAlign w:val="superscript"/>
        </w:rPr>
        <w:t>th</w:t>
      </w:r>
      <w:r w:rsidR="00382AB8" w:rsidRPr="00B476FF">
        <w:rPr>
          <w:b/>
        </w:rPr>
        <w:t xml:space="preserve"> </w:t>
      </w:r>
      <w:r w:rsidR="00727101" w:rsidRPr="00B476FF">
        <w:rPr>
          <w:b/>
        </w:rPr>
        <w:t>May</w:t>
      </w:r>
      <w:r w:rsidR="009E2274" w:rsidRPr="00B476FF">
        <w:rPr>
          <w:b/>
        </w:rPr>
        <w:t xml:space="preserve"> </w:t>
      </w:r>
      <w:r w:rsidR="00382AB8" w:rsidRPr="00B476FF">
        <w:rPr>
          <w:b/>
        </w:rPr>
        <w:t>2025</w:t>
      </w:r>
    </w:p>
    <w:p w14:paraId="6E14C114" w14:textId="77777777" w:rsidR="000D2705" w:rsidRPr="00B476FF" w:rsidRDefault="005F5425" w:rsidP="008105AF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Page 1: </w:t>
      </w:r>
    </w:p>
    <w:p w14:paraId="33ADF286" w14:textId="39EAABA2" w:rsidR="00013181" w:rsidRPr="00B476FF" w:rsidRDefault="00013181" w:rsidP="00013181">
      <w:pPr>
        <w:pStyle w:val="ListParagraph"/>
        <w:ind w:left="371"/>
        <w:contextualSpacing/>
        <w:rPr>
          <w:bCs/>
        </w:rPr>
      </w:pPr>
      <w:r w:rsidRPr="00B476FF">
        <w:rPr>
          <w:b/>
        </w:rPr>
        <w:t>Item 5 –</w:t>
      </w:r>
      <w:r w:rsidRPr="00B476FF">
        <w:rPr>
          <w:bCs/>
        </w:rPr>
        <w:t xml:space="preserve"> It was noted that the cycle planter is to stay in </w:t>
      </w:r>
      <w:r w:rsidRPr="00B476FF">
        <w:rPr>
          <w:bCs/>
        </w:rPr>
        <w:t>its</w:t>
      </w:r>
      <w:r w:rsidRPr="00B476FF">
        <w:rPr>
          <w:bCs/>
        </w:rPr>
        <w:t xml:space="preserve"> current position. This will be moved if painting or maintenance of the wall is needed.  </w:t>
      </w:r>
    </w:p>
    <w:p w14:paraId="6B7EA42A" w14:textId="580A26C6" w:rsidR="00C0185F" w:rsidRPr="00B476FF" w:rsidRDefault="00B75720" w:rsidP="00B75720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GAPTC AGM – It was noted that NALC can only advise and, following GAPTC guidance, a training mandate cannot currently be proposed. The Council urges NALC to lobby government, as part of any review of the Local Government Act 1972, for a statutory requirement </w:t>
      </w:r>
      <w:r w:rsidR="00A10B78">
        <w:rPr>
          <w:bCs/>
        </w:rPr>
        <w:t>t</w:t>
      </w:r>
      <w:r w:rsidR="00C63C23">
        <w:rPr>
          <w:bCs/>
        </w:rPr>
        <w:t xml:space="preserve">o be included </w:t>
      </w:r>
      <w:r w:rsidRPr="00B476FF">
        <w:rPr>
          <w:bCs/>
        </w:rPr>
        <w:t xml:space="preserve">that all Parish and Town Councillors </w:t>
      </w:r>
      <w:r w:rsidR="00C63C23">
        <w:rPr>
          <w:bCs/>
        </w:rPr>
        <w:t xml:space="preserve">are to </w:t>
      </w:r>
      <w:r w:rsidRPr="00B476FF">
        <w:rPr>
          <w:bCs/>
        </w:rPr>
        <w:t xml:space="preserve">complete basic training in all </w:t>
      </w:r>
      <w:r w:rsidR="00E21ABC">
        <w:rPr>
          <w:bCs/>
        </w:rPr>
        <w:t>relevant</w:t>
      </w:r>
      <w:r w:rsidRPr="00B476FF">
        <w:rPr>
          <w:bCs/>
        </w:rPr>
        <w:t xml:space="preserve"> areas of Council, especially if services and powers are being devolved.</w:t>
      </w:r>
    </w:p>
    <w:p w14:paraId="0EDEF19E" w14:textId="5FFE0603" w:rsidR="000D2705" w:rsidRPr="00B476FF" w:rsidRDefault="009F7F35" w:rsidP="0054358D">
      <w:pPr>
        <w:pStyle w:val="ListParagraph"/>
        <w:ind w:left="371"/>
        <w:contextualSpacing/>
        <w:rPr>
          <w:bCs/>
        </w:rPr>
      </w:pPr>
      <w:r w:rsidRPr="00B476FF">
        <w:rPr>
          <w:b/>
        </w:rPr>
        <w:t xml:space="preserve">Item 8 </w:t>
      </w:r>
      <w:r w:rsidR="000D2705" w:rsidRPr="00B476FF">
        <w:rPr>
          <w:b/>
        </w:rPr>
        <w:t>–</w:t>
      </w:r>
      <w:r w:rsidR="000D2705" w:rsidRPr="00B476FF">
        <w:rPr>
          <w:bCs/>
        </w:rPr>
        <w:t xml:space="preserve"> No further update was available re. </w:t>
      </w:r>
      <w:r w:rsidR="000D2705" w:rsidRPr="00B476FF">
        <w:rPr>
          <w:bCs/>
        </w:rPr>
        <w:t>Ambulance services in the Forest of Dean</w:t>
      </w:r>
    </w:p>
    <w:p w14:paraId="5958DE8D" w14:textId="498A476A" w:rsidR="008105AF" w:rsidRPr="00B476FF" w:rsidRDefault="00E0146A" w:rsidP="008105AF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It was noted that </w:t>
      </w:r>
      <w:r w:rsidR="009F7F35" w:rsidRPr="00B476FF">
        <w:rPr>
          <w:bCs/>
        </w:rPr>
        <w:t>MP Matt Bish</w:t>
      </w:r>
      <w:r w:rsidR="00470FF4" w:rsidRPr="00B476FF">
        <w:rPr>
          <w:bCs/>
        </w:rPr>
        <w:t>op</w:t>
      </w:r>
      <w:r w:rsidR="009F7F35" w:rsidRPr="00B476FF">
        <w:rPr>
          <w:bCs/>
        </w:rPr>
        <w:t xml:space="preserve"> </w:t>
      </w:r>
      <w:r w:rsidR="00470FF4" w:rsidRPr="00B476FF">
        <w:rPr>
          <w:bCs/>
        </w:rPr>
        <w:t>attended a day with the ambulance crew and had no di</w:t>
      </w:r>
      <w:r w:rsidR="009F7F35" w:rsidRPr="00B476FF">
        <w:rPr>
          <w:bCs/>
        </w:rPr>
        <w:t xml:space="preserve">rect concerns. </w:t>
      </w:r>
    </w:p>
    <w:p w14:paraId="0AD98C5C" w14:textId="5C3F8F6F" w:rsidR="00125E8A" w:rsidRPr="00B476FF" w:rsidRDefault="00616F8B" w:rsidP="008105AF">
      <w:pPr>
        <w:pStyle w:val="ListParagraph"/>
        <w:ind w:left="371"/>
        <w:contextualSpacing/>
        <w:rPr>
          <w:bCs/>
        </w:rPr>
      </w:pPr>
      <w:r w:rsidRPr="00B476FF">
        <w:rPr>
          <w:b/>
        </w:rPr>
        <w:t xml:space="preserve">Item 9 </w:t>
      </w:r>
      <w:r w:rsidR="001B6972" w:rsidRPr="00B476FF">
        <w:rPr>
          <w:b/>
        </w:rPr>
        <w:t>–</w:t>
      </w:r>
      <w:r w:rsidRPr="00B476FF">
        <w:rPr>
          <w:bCs/>
        </w:rPr>
        <w:t xml:space="preserve"> </w:t>
      </w:r>
      <w:r w:rsidR="001B6972" w:rsidRPr="00B476FF">
        <w:rPr>
          <w:bCs/>
        </w:rPr>
        <w:t xml:space="preserve">Cllrs M Getgood, S Cox and M Cox have had initial call re. Citizen Vision. </w:t>
      </w:r>
    </w:p>
    <w:p w14:paraId="3B21010B" w14:textId="77777777" w:rsidR="003E6024" w:rsidRPr="00B476FF" w:rsidRDefault="00125E8A" w:rsidP="008105AF">
      <w:pPr>
        <w:pStyle w:val="ListParagraph"/>
        <w:ind w:left="371"/>
        <w:contextualSpacing/>
        <w:rPr>
          <w:bCs/>
        </w:rPr>
      </w:pPr>
      <w:r w:rsidRPr="00B476FF">
        <w:rPr>
          <w:b/>
        </w:rPr>
        <w:t>Page 2</w:t>
      </w:r>
      <w:r w:rsidR="009C0543" w:rsidRPr="00B476FF">
        <w:rPr>
          <w:b/>
        </w:rPr>
        <w:t>:</w:t>
      </w:r>
      <w:r w:rsidRPr="00B476FF">
        <w:rPr>
          <w:bCs/>
        </w:rPr>
        <w:t xml:space="preserve"> </w:t>
      </w:r>
    </w:p>
    <w:p w14:paraId="304E005B" w14:textId="5F3390DA" w:rsidR="00125E8A" w:rsidRPr="00B476FF" w:rsidRDefault="003E6024" w:rsidP="008105AF">
      <w:pPr>
        <w:pStyle w:val="ListParagraph"/>
        <w:ind w:left="371"/>
        <w:contextualSpacing/>
        <w:rPr>
          <w:bCs/>
        </w:rPr>
      </w:pPr>
      <w:r w:rsidRPr="00B476FF">
        <w:rPr>
          <w:b/>
        </w:rPr>
        <w:t>Item 11</w:t>
      </w:r>
      <w:r w:rsidR="000954D5">
        <w:rPr>
          <w:b/>
        </w:rPr>
        <w:t xml:space="preserve"> </w:t>
      </w:r>
      <w:r w:rsidR="000954D5" w:rsidRPr="00B476FF">
        <w:rPr>
          <w:b/>
        </w:rPr>
        <w:t>–</w:t>
      </w:r>
      <w:r w:rsidR="000954D5">
        <w:rPr>
          <w:b/>
        </w:rPr>
        <w:t xml:space="preserve"> </w:t>
      </w:r>
      <w:r w:rsidR="009C0543" w:rsidRPr="00B476FF">
        <w:rPr>
          <w:bCs/>
        </w:rPr>
        <w:t>P</w:t>
      </w:r>
      <w:r w:rsidR="00125E8A" w:rsidRPr="00B476FF">
        <w:rPr>
          <w:bCs/>
        </w:rPr>
        <w:t>re-app</w:t>
      </w:r>
      <w:r w:rsidR="009C0543" w:rsidRPr="00B476FF">
        <w:rPr>
          <w:bCs/>
        </w:rPr>
        <w:t>lication</w:t>
      </w:r>
      <w:r w:rsidR="001E4224" w:rsidRPr="00B476FF">
        <w:rPr>
          <w:bCs/>
        </w:rPr>
        <w:t xml:space="preserve"> for </w:t>
      </w:r>
      <w:r w:rsidR="0044337D" w:rsidRPr="00B476FF">
        <w:rPr>
          <w:bCs/>
        </w:rPr>
        <w:t>cycle path</w:t>
      </w:r>
      <w:r w:rsidR="001E4224" w:rsidRPr="00B476FF">
        <w:rPr>
          <w:bCs/>
        </w:rPr>
        <w:t xml:space="preserve"> extension</w:t>
      </w:r>
      <w:r w:rsidR="00186D25">
        <w:rPr>
          <w:bCs/>
        </w:rPr>
        <w:t xml:space="preserve">: </w:t>
      </w:r>
      <w:r w:rsidRPr="00B476FF">
        <w:rPr>
          <w:bCs/>
        </w:rPr>
        <w:t>question asked on the s</w:t>
      </w:r>
      <w:r w:rsidR="00D07C90" w:rsidRPr="00B476FF">
        <w:rPr>
          <w:bCs/>
        </w:rPr>
        <w:t>tatus of</w:t>
      </w:r>
      <w:r w:rsidR="00186D25">
        <w:rPr>
          <w:bCs/>
        </w:rPr>
        <w:t xml:space="preserve"> the service</w:t>
      </w:r>
      <w:r w:rsidR="00D07C90" w:rsidRPr="00B476FF">
        <w:rPr>
          <w:bCs/>
        </w:rPr>
        <w:t xml:space="preserve"> road going into </w:t>
      </w:r>
      <w:r w:rsidR="00BF0792" w:rsidRPr="00B476FF">
        <w:rPr>
          <w:bCs/>
        </w:rPr>
        <w:t>C</w:t>
      </w:r>
      <w:r w:rsidR="00D07C90" w:rsidRPr="00B476FF">
        <w:rPr>
          <w:bCs/>
        </w:rPr>
        <w:t>oop</w:t>
      </w:r>
      <w:r w:rsidRPr="00B476FF">
        <w:rPr>
          <w:bCs/>
        </w:rPr>
        <w:t>.</w:t>
      </w:r>
    </w:p>
    <w:p w14:paraId="284EFC86" w14:textId="77777777" w:rsidR="00C65F27" w:rsidRPr="00B476FF" w:rsidRDefault="002309AA" w:rsidP="008105AF">
      <w:pPr>
        <w:pStyle w:val="ListParagraph"/>
        <w:ind w:left="371"/>
        <w:contextualSpacing/>
        <w:rPr>
          <w:bCs/>
        </w:rPr>
      </w:pPr>
      <w:r w:rsidRPr="00B476FF">
        <w:rPr>
          <w:b/>
        </w:rPr>
        <w:t>Page 3:</w:t>
      </w:r>
      <w:r w:rsidRPr="00B476FF">
        <w:rPr>
          <w:bCs/>
        </w:rPr>
        <w:t xml:space="preserve"> </w:t>
      </w:r>
    </w:p>
    <w:p w14:paraId="553A9088" w14:textId="4FDF5A68" w:rsidR="00D07C90" w:rsidRPr="00B476FF" w:rsidRDefault="00C65F27" w:rsidP="008105AF">
      <w:pPr>
        <w:pStyle w:val="ListParagraph"/>
        <w:ind w:left="371"/>
        <w:contextualSpacing/>
        <w:rPr>
          <w:bCs/>
        </w:rPr>
      </w:pPr>
      <w:r w:rsidRPr="00B476FF">
        <w:rPr>
          <w:b/>
        </w:rPr>
        <w:t>Item 15</w:t>
      </w:r>
      <w:r w:rsidRPr="00B476FF">
        <w:rPr>
          <w:bCs/>
        </w:rPr>
        <w:t xml:space="preserve"> - </w:t>
      </w:r>
      <w:r w:rsidR="00E416B3" w:rsidRPr="00B476FF">
        <w:rPr>
          <w:bCs/>
        </w:rPr>
        <w:t xml:space="preserve">All </w:t>
      </w:r>
      <w:r w:rsidRPr="00B476FF">
        <w:rPr>
          <w:bCs/>
        </w:rPr>
        <w:t xml:space="preserve">community </w:t>
      </w:r>
      <w:r w:rsidR="00E416B3" w:rsidRPr="00B476FF">
        <w:rPr>
          <w:bCs/>
        </w:rPr>
        <w:t>grants</w:t>
      </w:r>
      <w:r w:rsidRPr="00B476FF">
        <w:rPr>
          <w:bCs/>
        </w:rPr>
        <w:t xml:space="preserve"> now</w:t>
      </w:r>
      <w:r w:rsidR="00E416B3" w:rsidRPr="00B476FF">
        <w:rPr>
          <w:bCs/>
        </w:rPr>
        <w:t xml:space="preserve"> paid</w:t>
      </w:r>
      <w:r w:rsidRPr="00B476FF">
        <w:rPr>
          <w:bCs/>
        </w:rPr>
        <w:t>.</w:t>
      </w:r>
    </w:p>
    <w:p w14:paraId="6907D087" w14:textId="77777777" w:rsidR="005B4446" w:rsidRDefault="002051F1" w:rsidP="008105AF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It was noted</w:t>
      </w:r>
      <w:r w:rsidR="005C0A38">
        <w:rPr>
          <w:bCs/>
        </w:rPr>
        <w:t xml:space="preserve"> with thanks,</w:t>
      </w:r>
      <w:r w:rsidRPr="00B476FF">
        <w:rPr>
          <w:bCs/>
        </w:rPr>
        <w:t xml:space="preserve"> that the recently painted metal work </w:t>
      </w:r>
      <w:r w:rsidR="007F4752">
        <w:rPr>
          <w:bCs/>
        </w:rPr>
        <w:t xml:space="preserve">has enhanced the town. </w:t>
      </w:r>
    </w:p>
    <w:p w14:paraId="6CD33DF6" w14:textId="78D39BAA" w:rsidR="002B02A5" w:rsidRPr="00B476FF" w:rsidRDefault="002051F1" w:rsidP="008105AF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 </w:t>
      </w:r>
    </w:p>
    <w:p w14:paraId="5AA3CAF8" w14:textId="77777777" w:rsidR="00D21586" w:rsidRPr="00B476FF" w:rsidRDefault="00D21586" w:rsidP="00D21586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elect representatives for Coleford Town Council committees</w:t>
      </w:r>
    </w:p>
    <w:p w14:paraId="6F5B9FD7" w14:textId="77777777" w:rsidR="002051F1" w:rsidRPr="00B476FF" w:rsidRDefault="002051F1" w:rsidP="002051F1">
      <w:pPr>
        <w:pStyle w:val="ListParagraph"/>
        <w:ind w:left="371"/>
        <w:contextualSpacing/>
        <w:rPr>
          <w:b/>
        </w:rPr>
      </w:pPr>
    </w:p>
    <w:p w14:paraId="62BE7665" w14:textId="468007AF" w:rsidR="00A35351" w:rsidRPr="00B476FF" w:rsidRDefault="00A35351" w:rsidP="002051F1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Planning &amp; Highways:</w:t>
      </w:r>
    </w:p>
    <w:p w14:paraId="76DC6E88" w14:textId="63E9FA75" w:rsidR="00E93B96" w:rsidRPr="00B476FF" w:rsidRDefault="009A1F7B" w:rsidP="00E93B96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Recommendation: </w:t>
      </w:r>
      <w:r w:rsidR="00D92728" w:rsidRPr="00B476FF">
        <w:rPr>
          <w:b/>
        </w:rPr>
        <w:t>f</w:t>
      </w:r>
      <w:r w:rsidR="0011166C" w:rsidRPr="00B476FF">
        <w:rPr>
          <w:b/>
        </w:rPr>
        <w:t xml:space="preserve">or all current </w:t>
      </w:r>
      <w:r w:rsidR="00E93B96" w:rsidRPr="00B476FF">
        <w:rPr>
          <w:b/>
        </w:rPr>
        <w:t xml:space="preserve">Planning </w:t>
      </w:r>
      <w:r w:rsidR="0011166C" w:rsidRPr="00B476FF">
        <w:rPr>
          <w:b/>
        </w:rPr>
        <w:t>&amp;</w:t>
      </w:r>
      <w:r w:rsidR="00E93B96" w:rsidRPr="00B476FF">
        <w:rPr>
          <w:b/>
        </w:rPr>
        <w:t xml:space="preserve"> Highways </w:t>
      </w:r>
      <w:r w:rsidR="0011166C" w:rsidRPr="00B476FF">
        <w:rPr>
          <w:b/>
        </w:rPr>
        <w:t xml:space="preserve">Committee members to </w:t>
      </w:r>
      <w:r w:rsidR="00D92728" w:rsidRPr="00B476FF">
        <w:rPr>
          <w:b/>
        </w:rPr>
        <w:t xml:space="preserve">remain </w:t>
      </w:r>
      <w:r w:rsidR="00A35351" w:rsidRPr="00B476FF">
        <w:rPr>
          <w:b/>
        </w:rPr>
        <w:t>a</w:t>
      </w:r>
      <w:r w:rsidR="00D92728" w:rsidRPr="00B476FF">
        <w:rPr>
          <w:b/>
        </w:rPr>
        <w:t xml:space="preserve">s </w:t>
      </w:r>
      <w:r w:rsidR="00601797" w:rsidRPr="00B476FF">
        <w:rPr>
          <w:b/>
        </w:rPr>
        <w:t xml:space="preserve">is, </w:t>
      </w:r>
      <w:r w:rsidR="0011166C" w:rsidRPr="00B476FF">
        <w:rPr>
          <w:b/>
        </w:rPr>
        <w:t>Cllrs M Cox, C Elsmore, S Cox, J Templeton, M Beard</w:t>
      </w:r>
      <w:r w:rsidR="00D92728" w:rsidRPr="00B476FF">
        <w:rPr>
          <w:b/>
        </w:rPr>
        <w:t xml:space="preserve"> and </w:t>
      </w:r>
      <w:r w:rsidR="0011166C" w:rsidRPr="00B476FF">
        <w:rPr>
          <w:b/>
        </w:rPr>
        <w:t xml:space="preserve">R Drury </w:t>
      </w:r>
    </w:p>
    <w:p w14:paraId="7788FEC1" w14:textId="77777777" w:rsidR="00D92728" w:rsidRPr="00B476FF" w:rsidRDefault="00D92728" w:rsidP="00E93B96">
      <w:pPr>
        <w:pStyle w:val="ListParagraph"/>
        <w:ind w:left="371"/>
        <w:contextualSpacing/>
        <w:rPr>
          <w:b/>
        </w:rPr>
      </w:pPr>
    </w:p>
    <w:p w14:paraId="20068ECA" w14:textId="6B5DD7BC" w:rsidR="00C7786E" w:rsidRPr="00B476FF" w:rsidRDefault="00601797" w:rsidP="00E93B96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Proposed en bloc by </w:t>
      </w:r>
      <w:r w:rsidR="00D92728" w:rsidRPr="00B476FF">
        <w:rPr>
          <w:b/>
        </w:rPr>
        <w:t>Cllr N Penny</w:t>
      </w:r>
      <w:r w:rsidRPr="00B476FF">
        <w:rPr>
          <w:b/>
        </w:rPr>
        <w:t xml:space="preserve">, </w:t>
      </w:r>
      <w:r w:rsidR="00D92728" w:rsidRPr="00B476FF">
        <w:rPr>
          <w:b/>
        </w:rPr>
        <w:t>seconded by Cllr D Stevens and unanimously agreed</w:t>
      </w:r>
    </w:p>
    <w:p w14:paraId="13465A2B" w14:textId="77777777" w:rsidR="00D92728" w:rsidRPr="00B476FF" w:rsidRDefault="00D92728" w:rsidP="00E93B96">
      <w:pPr>
        <w:pStyle w:val="ListParagraph"/>
        <w:ind w:left="371"/>
        <w:contextualSpacing/>
        <w:rPr>
          <w:b/>
        </w:rPr>
      </w:pPr>
    </w:p>
    <w:p w14:paraId="6FA86DB1" w14:textId="77777777" w:rsidR="00B32BEB" w:rsidRPr="00B476FF" w:rsidRDefault="00C7786E" w:rsidP="00E93B96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Clock Tower</w:t>
      </w:r>
      <w:r w:rsidR="00B32BEB" w:rsidRPr="00B476FF">
        <w:rPr>
          <w:bCs/>
        </w:rPr>
        <w:t>:</w:t>
      </w:r>
    </w:p>
    <w:p w14:paraId="02C6CF28" w14:textId="27682C43" w:rsidR="00127B6C" w:rsidRPr="00B476FF" w:rsidRDefault="00B32BEB" w:rsidP="00E93B96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Recommendation: </w:t>
      </w:r>
      <w:r w:rsidR="00901843" w:rsidRPr="00B476FF">
        <w:rPr>
          <w:b/>
        </w:rPr>
        <w:t xml:space="preserve">for Cllrs </w:t>
      </w:r>
      <w:r w:rsidR="00C7786E" w:rsidRPr="00B476FF">
        <w:rPr>
          <w:b/>
        </w:rPr>
        <w:t>N</w:t>
      </w:r>
      <w:r w:rsidR="00901843" w:rsidRPr="00B476FF">
        <w:rPr>
          <w:b/>
        </w:rPr>
        <w:t xml:space="preserve"> </w:t>
      </w:r>
      <w:r w:rsidR="00C7786E" w:rsidRPr="00B476FF">
        <w:rPr>
          <w:b/>
        </w:rPr>
        <w:t>P</w:t>
      </w:r>
      <w:r w:rsidR="00901843" w:rsidRPr="00B476FF">
        <w:rPr>
          <w:b/>
        </w:rPr>
        <w:t>enny</w:t>
      </w:r>
      <w:r w:rsidR="00C7786E" w:rsidRPr="00B476FF">
        <w:rPr>
          <w:b/>
        </w:rPr>
        <w:t>, R</w:t>
      </w:r>
      <w:r w:rsidR="00901843" w:rsidRPr="00B476FF">
        <w:rPr>
          <w:b/>
        </w:rPr>
        <w:t xml:space="preserve"> </w:t>
      </w:r>
      <w:r w:rsidR="00C7786E" w:rsidRPr="00B476FF">
        <w:rPr>
          <w:b/>
        </w:rPr>
        <w:t>D</w:t>
      </w:r>
      <w:r w:rsidR="00901843" w:rsidRPr="00B476FF">
        <w:rPr>
          <w:b/>
        </w:rPr>
        <w:t>ix</w:t>
      </w:r>
      <w:r w:rsidR="00C7786E" w:rsidRPr="00B476FF">
        <w:rPr>
          <w:b/>
        </w:rPr>
        <w:t>,</w:t>
      </w:r>
      <w:r w:rsidR="00EF07A7" w:rsidRPr="00B476FF">
        <w:rPr>
          <w:b/>
        </w:rPr>
        <w:t xml:space="preserve"> </w:t>
      </w:r>
      <w:r w:rsidR="00F43F35" w:rsidRPr="00B476FF">
        <w:rPr>
          <w:b/>
        </w:rPr>
        <w:t>M</w:t>
      </w:r>
      <w:r w:rsidR="00901843" w:rsidRPr="00B476FF">
        <w:rPr>
          <w:b/>
        </w:rPr>
        <w:t xml:space="preserve"> </w:t>
      </w:r>
      <w:r w:rsidR="00F43F35" w:rsidRPr="00B476FF">
        <w:rPr>
          <w:b/>
        </w:rPr>
        <w:t>B</w:t>
      </w:r>
      <w:r w:rsidR="00901843" w:rsidRPr="00B476FF">
        <w:rPr>
          <w:b/>
        </w:rPr>
        <w:t>eard and</w:t>
      </w:r>
      <w:r w:rsidR="00F43F35" w:rsidRPr="00B476FF">
        <w:rPr>
          <w:b/>
        </w:rPr>
        <w:t xml:space="preserve"> P</w:t>
      </w:r>
      <w:r w:rsidR="00901843" w:rsidRPr="00B476FF">
        <w:rPr>
          <w:b/>
        </w:rPr>
        <w:t xml:space="preserve"> </w:t>
      </w:r>
      <w:r w:rsidR="00F43F35" w:rsidRPr="00B476FF">
        <w:rPr>
          <w:b/>
        </w:rPr>
        <w:t>K</w:t>
      </w:r>
      <w:r w:rsidR="00901843" w:rsidRPr="00B476FF">
        <w:rPr>
          <w:b/>
        </w:rPr>
        <w:t>ay to remain on the committee</w:t>
      </w:r>
      <w:r w:rsidR="00127B6C" w:rsidRPr="00B476FF">
        <w:rPr>
          <w:b/>
        </w:rPr>
        <w:t>. To reach out to those members not present</w:t>
      </w:r>
      <w:r w:rsidR="00FE7F20" w:rsidRPr="00B476FF">
        <w:rPr>
          <w:b/>
        </w:rPr>
        <w:t>.</w:t>
      </w:r>
    </w:p>
    <w:p w14:paraId="6E0B5CD0" w14:textId="46D672D1" w:rsidR="00C7786E" w:rsidRPr="00B476FF" w:rsidRDefault="00127B6C" w:rsidP="00E93B96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(Cllr P Kay stated to remain on this committee by email request)</w:t>
      </w:r>
    </w:p>
    <w:p w14:paraId="000E153D" w14:textId="77777777" w:rsidR="00FE7F20" w:rsidRPr="00B476FF" w:rsidRDefault="00FE7F20" w:rsidP="00E93B96">
      <w:pPr>
        <w:pStyle w:val="ListParagraph"/>
        <w:ind w:left="371"/>
        <w:contextualSpacing/>
        <w:rPr>
          <w:b/>
        </w:rPr>
      </w:pPr>
    </w:p>
    <w:p w14:paraId="764C7AE4" w14:textId="7E65F6AE" w:rsidR="00187363" w:rsidRPr="00B476FF" w:rsidRDefault="00FE7F20" w:rsidP="00E93B96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Proposed by Cllr </w:t>
      </w:r>
      <w:r w:rsidR="00187363" w:rsidRPr="00B476FF">
        <w:rPr>
          <w:b/>
        </w:rPr>
        <w:t>C</w:t>
      </w:r>
      <w:r w:rsidRPr="00B476FF">
        <w:rPr>
          <w:b/>
        </w:rPr>
        <w:t xml:space="preserve"> </w:t>
      </w:r>
      <w:r w:rsidR="00187363" w:rsidRPr="00B476FF">
        <w:rPr>
          <w:b/>
        </w:rPr>
        <w:t>E</w:t>
      </w:r>
      <w:r w:rsidRPr="00B476FF">
        <w:rPr>
          <w:b/>
        </w:rPr>
        <w:t>lsmore</w:t>
      </w:r>
      <w:r w:rsidR="00187363" w:rsidRPr="00B476FF">
        <w:rPr>
          <w:b/>
        </w:rPr>
        <w:t xml:space="preserve"> </w:t>
      </w:r>
      <w:r w:rsidR="00601797" w:rsidRPr="00B476FF">
        <w:rPr>
          <w:b/>
        </w:rPr>
        <w:t xml:space="preserve">seconded by Cllr </w:t>
      </w:r>
      <w:r w:rsidR="00187363" w:rsidRPr="00B476FF">
        <w:rPr>
          <w:b/>
        </w:rPr>
        <w:t>M</w:t>
      </w:r>
      <w:r w:rsidR="00601797" w:rsidRPr="00B476FF">
        <w:rPr>
          <w:b/>
        </w:rPr>
        <w:t xml:space="preserve"> </w:t>
      </w:r>
      <w:r w:rsidR="00187363" w:rsidRPr="00B476FF">
        <w:rPr>
          <w:b/>
        </w:rPr>
        <w:t>C</w:t>
      </w:r>
      <w:r w:rsidR="00601797" w:rsidRPr="00B476FF">
        <w:rPr>
          <w:b/>
        </w:rPr>
        <w:t>ox and unanimously agreed</w:t>
      </w:r>
    </w:p>
    <w:p w14:paraId="534B6726" w14:textId="77777777" w:rsidR="00601797" w:rsidRPr="00B476FF" w:rsidRDefault="00601797" w:rsidP="00E93B96">
      <w:pPr>
        <w:pStyle w:val="ListParagraph"/>
        <w:ind w:left="371"/>
        <w:contextualSpacing/>
        <w:rPr>
          <w:b/>
        </w:rPr>
      </w:pPr>
    </w:p>
    <w:p w14:paraId="6C4509FE" w14:textId="492DF068" w:rsidR="00E15722" w:rsidRPr="00B476FF" w:rsidRDefault="00E15722" w:rsidP="00E15722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elect Town Council representatives for external Committees and Bodies 202</w:t>
      </w:r>
      <w:r w:rsidR="00B86BEB" w:rsidRPr="00B476FF">
        <w:rPr>
          <w:b/>
        </w:rPr>
        <w:t>5</w:t>
      </w:r>
      <w:r w:rsidRPr="00B476FF">
        <w:rPr>
          <w:b/>
        </w:rPr>
        <w:t>/202</w:t>
      </w:r>
      <w:r w:rsidR="00B86BEB" w:rsidRPr="00B476FF">
        <w:rPr>
          <w:b/>
        </w:rPr>
        <w:t>6</w:t>
      </w:r>
      <w:r w:rsidRPr="00B476FF">
        <w:rPr>
          <w:b/>
        </w:rPr>
        <w:t xml:space="preserve"> </w:t>
      </w:r>
    </w:p>
    <w:p w14:paraId="2F9D57BA" w14:textId="77777777" w:rsidR="00E15722" w:rsidRPr="00B476FF" w:rsidRDefault="00E15722" w:rsidP="00E15722">
      <w:pPr>
        <w:pStyle w:val="ListParagraph"/>
        <w:spacing w:after="126"/>
        <w:ind w:left="731"/>
        <w:contextualSpacing/>
        <w:rPr>
          <w:b/>
        </w:rPr>
      </w:pPr>
    </w:p>
    <w:p w14:paraId="423B3730" w14:textId="77777777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>The Halls Charity</w:t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  <w:t>4 Members</w:t>
      </w:r>
    </w:p>
    <w:p w14:paraId="74C10440" w14:textId="77777777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>Citizens Advice Bureau</w:t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  <w:t>1 Member</w:t>
      </w:r>
    </w:p>
    <w:p w14:paraId="2BCD06F5" w14:textId="77777777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>Forestry England Advisory Committee</w:t>
      </w:r>
      <w:r w:rsidRPr="00B476FF">
        <w:rPr>
          <w:b/>
        </w:rPr>
        <w:tab/>
      </w:r>
      <w:r w:rsidRPr="00B476FF">
        <w:rPr>
          <w:b/>
        </w:rPr>
        <w:tab/>
        <w:t xml:space="preserve">1 Member </w:t>
      </w:r>
    </w:p>
    <w:p w14:paraId="7390BAA5" w14:textId="77777777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lastRenderedPageBreak/>
        <w:t>Stowfield Quarry Liaison Committee</w:t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  <w:t xml:space="preserve">1 Member </w:t>
      </w:r>
    </w:p>
    <w:p w14:paraId="12553D63" w14:textId="77777777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>Coleford Area Partnership MCTI</w:t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  <w:t>1 Member</w:t>
      </w:r>
    </w:p>
    <w:p w14:paraId="6B20B2BD" w14:textId="77777777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>Bells Foundation</w:t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  <w:t>3 Members</w:t>
      </w:r>
    </w:p>
    <w:p w14:paraId="6075EA34" w14:textId="091B3B1E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 xml:space="preserve">Forest Health Forum </w:t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  <w:t xml:space="preserve">1 Member </w:t>
      </w:r>
      <w:r w:rsidR="007F79C6" w:rsidRPr="00B476FF">
        <w:rPr>
          <w:b/>
        </w:rPr>
        <w:t xml:space="preserve"> </w:t>
      </w:r>
    </w:p>
    <w:p w14:paraId="26A6BC50" w14:textId="77777777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 xml:space="preserve">Glos. Market Towns Forum </w:t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  <w:t>1 Member</w:t>
      </w:r>
    </w:p>
    <w:p w14:paraId="6593005C" w14:textId="77777777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>Wye Valley AONB</w:t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  <w:t>2 Members</w:t>
      </w:r>
    </w:p>
    <w:p w14:paraId="5381A535" w14:textId="77777777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 xml:space="preserve">The Angus Buchanan VC Memorial Ground </w:t>
      </w:r>
      <w:r w:rsidRPr="00B476FF">
        <w:rPr>
          <w:b/>
        </w:rPr>
        <w:tab/>
      </w:r>
      <w:r w:rsidRPr="00B476FF">
        <w:rPr>
          <w:b/>
        </w:rPr>
        <w:tab/>
        <w:t xml:space="preserve">1 Member </w:t>
      </w:r>
    </w:p>
    <w:p w14:paraId="2FABCFA7" w14:textId="77777777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 xml:space="preserve">The Wye Valley &amp; FoD Tourism Association </w:t>
      </w:r>
      <w:r w:rsidRPr="00B476FF">
        <w:rPr>
          <w:b/>
        </w:rPr>
        <w:tab/>
      </w:r>
      <w:r w:rsidRPr="00B476FF">
        <w:rPr>
          <w:b/>
        </w:rPr>
        <w:tab/>
        <w:t xml:space="preserve">1 Member </w:t>
      </w:r>
    </w:p>
    <w:p w14:paraId="6D49F4A2" w14:textId="77777777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 xml:space="preserve">Forest Economic Partnership </w:t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  <w:t>2 Members</w:t>
      </w:r>
    </w:p>
    <w:p w14:paraId="493AE92E" w14:textId="77777777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>Road Safety Partnership</w:t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  <w:t xml:space="preserve">1 Member </w:t>
      </w:r>
    </w:p>
    <w:p w14:paraId="74106D23" w14:textId="77777777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>DVSA Forum</w:t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  <w:t>1 Member</w:t>
      </w:r>
    </w:p>
    <w:p w14:paraId="3537D957" w14:textId="77777777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>Coleford Twinning Association</w:t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  <w:t>1 Member</w:t>
      </w:r>
    </w:p>
    <w:p w14:paraId="3A99C1BC" w14:textId="1B2D635E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 xml:space="preserve">Christmas Lights Committee </w:t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  <w:t xml:space="preserve">1 Member </w:t>
      </w:r>
    </w:p>
    <w:p w14:paraId="37AA2F0D" w14:textId="0C660F04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>In-House Auditors</w:t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</w:r>
      <w:r w:rsidR="00A00E14" w:rsidRPr="00B476FF">
        <w:rPr>
          <w:b/>
        </w:rPr>
        <w:t>2</w:t>
      </w:r>
      <w:r w:rsidRPr="00B476FF">
        <w:rPr>
          <w:b/>
        </w:rPr>
        <w:t xml:space="preserve"> Members</w:t>
      </w:r>
    </w:p>
    <w:p w14:paraId="16DBD2D4" w14:textId="77777777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>FoDDC Planning Development Control</w:t>
      </w:r>
      <w:r w:rsidRPr="00B476FF">
        <w:rPr>
          <w:b/>
        </w:rPr>
        <w:tab/>
      </w:r>
      <w:r w:rsidRPr="00B476FF">
        <w:rPr>
          <w:b/>
        </w:rPr>
        <w:tab/>
        <w:t xml:space="preserve">1 Member </w:t>
      </w:r>
      <w:r w:rsidRPr="00B476FF">
        <w:rPr>
          <w:b/>
        </w:rPr>
        <w:tab/>
      </w:r>
      <w:r w:rsidRPr="00B476FF">
        <w:rPr>
          <w:b/>
        </w:rPr>
        <w:tab/>
      </w:r>
    </w:p>
    <w:p w14:paraId="0A33BEF9" w14:textId="1E64472D" w:rsidR="00E15722" w:rsidRPr="00B476FF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B476FF">
        <w:rPr>
          <w:b/>
        </w:rPr>
        <w:t>Coleford Welcomes Walkers (CWW)</w:t>
      </w:r>
      <w:r w:rsidRPr="00B476FF">
        <w:rPr>
          <w:b/>
        </w:rPr>
        <w:tab/>
      </w:r>
      <w:r w:rsidRPr="00B476FF">
        <w:rPr>
          <w:b/>
        </w:rPr>
        <w:tab/>
      </w:r>
      <w:r w:rsidRPr="00B476FF">
        <w:rPr>
          <w:b/>
        </w:rPr>
        <w:tab/>
        <w:t>3 Members</w:t>
      </w:r>
      <w:r w:rsidR="001F4DE8" w:rsidRPr="00B476FF">
        <w:rPr>
          <w:b/>
        </w:rPr>
        <w:t xml:space="preserve"> </w:t>
      </w:r>
    </w:p>
    <w:p w14:paraId="40BC6DBB" w14:textId="77777777" w:rsidR="00F126BD" w:rsidRPr="00B476FF" w:rsidRDefault="00F126BD" w:rsidP="00F126BD">
      <w:pPr>
        <w:spacing w:after="126"/>
        <w:contextualSpacing/>
        <w:rPr>
          <w:b/>
        </w:rPr>
      </w:pPr>
    </w:p>
    <w:p w14:paraId="26B02A77" w14:textId="7029F3A7" w:rsidR="00A4775C" w:rsidRPr="00B476FF" w:rsidRDefault="00F126BD" w:rsidP="00F126BD">
      <w:pPr>
        <w:spacing w:after="126"/>
        <w:contextualSpacing/>
        <w:rPr>
          <w:b/>
        </w:rPr>
      </w:pPr>
      <w:r w:rsidRPr="00B476FF">
        <w:rPr>
          <w:b/>
        </w:rPr>
        <w:t xml:space="preserve">   </w:t>
      </w:r>
      <w:r w:rsidR="008A4B97" w:rsidRPr="00B476FF">
        <w:rPr>
          <w:b/>
        </w:rPr>
        <w:t>Recommendation:</w:t>
      </w:r>
      <w:r w:rsidR="00741817">
        <w:rPr>
          <w:b/>
        </w:rPr>
        <w:t xml:space="preserve"> for</w:t>
      </w:r>
      <w:r w:rsidR="008A4B97" w:rsidRPr="00B476FF">
        <w:rPr>
          <w:b/>
        </w:rPr>
        <w:t xml:space="preserve"> </w:t>
      </w:r>
      <w:r w:rsidR="004B18B2" w:rsidRPr="00B476FF">
        <w:rPr>
          <w:b/>
        </w:rPr>
        <w:t>all Cllrs to remain as is</w:t>
      </w:r>
      <w:r w:rsidR="00DB5DCB">
        <w:rPr>
          <w:b/>
        </w:rPr>
        <w:t>,</w:t>
      </w:r>
      <w:r w:rsidR="004B18B2" w:rsidRPr="00B476FF">
        <w:rPr>
          <w:b/>
        </w:rPr>
        <w:t xml:space="preserve"> other than the below exceptions:</w:t>
      </w:r>
    </w:p>
    <w:p w14:paraId="4A4F1AB8" w14:textId="77777777" w:rsidR="00F126BD" w:rsidRPr="00B476FF" w:rsidRDefault="00F126BD" w:rsidP="00B1254A">
      <w:pPr>
        <w:spacing w:after="126"/>
        <w:contextualSpacing/>
        <w:rPr>
          <w:b/>
        </w:rPr>
      </w:pPr>
    </w:p>
    <w:p w14:paraId="453D96D8" w14:textId="70259931" w:rsidR="00A4775C" w:rsidRPr="00B476FF" w:rsidRDefault="00A4775C" w:rsidP="00B1254A">
      <w:pPr>
        <w:spacing w:after="126"/>
        <w:contextualSpacing/>
        <w:rPr>
          <w:b/>
        </w:rPr>
      </w:pPr>
      <w:r w:rsidRPr="00B476FF">
        <w:rPr>
          <w:b/>
        </w:rPr>
        <w:t>Christmas Lights Committee</w:t>
      </w:r>
      <w:r w:rsidRPr="00B476FF">
        <w:rPr>
          <w:b/>
        </w:rPr>
        <w:t>:</w:t>
      </w:r>
      <w:r w:rsidR="00B1254A" w:rsidRPr="00B476FF">
        <w:rPr>
          <w:b/>
        </w:rPr>
        <w:t xml:space="preserve"> to elect</w:t>
      </w:r>
      <w:r w:rsidRPr="00B476FF">
        <w:rPr>
          <w:b/>
        </w:rPr>
        <w:t xml:space="preserve"> Cllr D Stevens</w:t>
      </w:r>
      <w:r w:rsidR="00B1254A" w:rsidRPr="00B476FF">
        <w:rPr>
          <w:b/>
        </w:rPr>
        <w:t>, with Cllr N Penny continuing support</w:t>
      </w:r>
    </w:p>
    <w:p w14:paraId="2D06E8D8" w14:textId="35AB9D5C" w:rsidR="00B1254A" w:rsidRPr="00B476FF" w:rsidRDefault="00B1254A" w:rsidP="00B1254A">
      <w:pPr>
        <w:spacing w:after="126"/>
        <w:contextualSpacing/>
        <w:rPr>
          <w:b/>
        </w:rPr>
      </w:pPr>
      <w:r w:rsidRPr="00B476FF">
        <w:rPr>
          <w:b/>
        </w:rPr>
        <w:t>Coleford Welcomes Walkers (CWW)</w:t>
      </w:r>
      <w:r w:rsidRPr="00B476FF">
        <w:rPr>
          <w:b/>
        </w:rPr>
        <w:t xml:space="preserve">: </w:t>
      </w:r>
      <w:r w:rsidR="00006522" w:rsidRPr="00B476FF">
        <w:rPr>
          <w:b/>
        </w:rPr>
        <w:t>to elect Cllr M Cox. Cllr R Drury to step down</w:t>
      </w:r>
    </w:p>
    <w:p w14:paraId="5EEE56EB" w14:textId="16A19673" w:rsidR="00006522" w:rsidRPr="00B476FF" w:rsidRDefault="00006522" w:rsidP="00B1254A">
      <w:pPr>
        <w:spacing w:after="126"/>
        <w:contextualSpacing/>
        <w:rPr>
          <w:bCs/>
        </w:rPr>
      </w:pPr>
      <w:r w:rsidRPr="00B476FF">
        <w:rPr>
          <w:bCs/>
        </w:rPr>
        <w:t>(</w:t>
      </w:r>
      <w:r w:rsidR="008A4B97" w:rsidRPr="00B476FF">
        <w:rPr>
          <w:bCs/>
        </w:rPr>
        <w:t>Request to step down from Cllr R Drury received by email).</w:t>
      </w:r>
    </w:p>
    <w:p w14:paraId="6ADD0502" w14:textId="77777777" w:rsidR="001638FB" w:rsidRPr="00B476FF" w:rsidRDefault="001638FB" w:rsidP="001638FB">
      <w:pPr>
        <w:spacing w:after="126"/>
        <w:contextualSpacing/>
        <w:rPr>
          <w:b/>
        </w:rPr>
      </w:pPr>
    </w:p>
    <w:p w14:paraId="1FB1928D" w14:textId="654BD0DB" w:rsidR="00CF07B9" w:rsidRPr="00B476FF" w:rsidRDefault="001638FB" w:rsidP="001638FB">
      <w:pPr>
        <w:spacing w:after="126"/>
        <w:contextualSpacing/>
        <w:rPr>
          <w:b/>
        </w:rPr>
      </w:pPr>
      <w:r w:rsidRPr="00B476FF">
        <w:rPr>
          <w:b/>
        </w:rPr>
        <w:t xml:space="preserve">   Proposed en bloc by Cllr N Penny, </w:t>
      </w:r>
      <w:r w:rsidR="00E62F2F" w:rsidRPr="00B476FF">
        <w:rPr>
          <w:b/>
        </w:rPr>
        <w:t xml:space="preserve">seconded </w:t>
      </w:r>
      <w:r w:rsidRPr="00B476FF">
        <w:rPr>
          <w:b/>
        </w:rPr>
        <w:t xml:space="preserve">by Cllr </w:t>
      </w:r>
      <w:r w:rsidR="00E62F2F" w:rsidRPr="00B476FF">
        <w:rPr>
          <w:b/>
        </w:rPr>
        <w:t>M</w:t>
      </w:r>
      <w:r w:rsidRPr="00B476FF">
        <w:rPr>
          <w:b/>
        </w:rPr>
        <w:t xml:space="preserve"> </w:t>
      </w:r>
      <w:r w:rsidR="00E62F2F" w:rsidRPr="00B476FF">
        <w:rPr>
          <w:b/>
        </w:rPr>
        <w:t>G</w:t>
      </w:r>
      <w:r w:rsidRPr="00B476FF">
        <w:rPr>
          <w:b/>
        </w:rPr>
        <w:t>etgood and</w:t>
      </w:r>
      <w:r w:rsidR="00E62F2F" w:rsidRPr="00B476FF">
        <w:rPr>
          <w:b/>
        </w:rPr>
        <w:t xml:space="preserve"> </w:t>
      </w:r>
      <w:r w:rsidR="00095641" w:rsidRPr="00B476FF">
        <w:rPr>
          <w:b/>
        </w:rPr>
        <w:t>unanimously</w:t>
      </w:r>
      <w:r w:rsidRPr="00B476FF">
        <w:rPr>
          <w:b/>
        </w:rPr>
        <w:t xml:space="preserve"> agreed</w:t>
      </w:r>
    </w:p>
    <w:p w14:paraId="7021C587" w14:textId="77777777" w:rsidR="00D21586" w:rsidRPr="00B476FF" w:rsidRDefault="00D21586" w:rsidP="00F126BD">
      <w:pPr>
        <w:contextualSpacing/>
        <w:rPr>
          <w:b/>
        </w:rPr>
      </w:pPr>
    </w:p>
    <w:p w14:paraId="789F1752" w14:textId="77777777" w:rsidR="00943385" w:rsidRPr="00B476FF" w:rsidRDefault="00943385" w:rsidP="00943385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note the balance sheet and income/expenditure at year end</w:t>
      </w:r>
    </w:p>
    <w:p w14:paraId="3C54ED37" w14:textId="47F6C838" w:rsidR="00B3298C" w:rsidRPr="00B476FF" w:rsidRDefault="00B3298C" w:rsidP="00B3298C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Noted</w:t>
      </w:r>
      <w:r w:rsidR="00F126BD" w:rsidRPr="00B476FF">
        <w:rPr>
          <w:bCs/>
        </w:rPr>
        <w:t xml:space="preserve"> by members</w:t>
      </w:r>
    </w:p>
    <w:p w14:paraId="02354446" w14:textId="77777777" w:rsidR="009952C8" w:rsidRPr="00B476FF" w:rsidRDefault="009952C8" w:rsidP="00B3298C">
      <w:pPr>
        <w:pStyle w:val="ListParagraph"/>
        <w:ind w:left="371"/>
        <w:contextualSpacing/>
        <w:rPr>
          <w:bCs/>
        </w:rPr>
      </w:pPr>
    </w:p>
    <w:p w14:paraId="0A4E9B8E" w14:textId="6237F629" w:rsidR="00943385" w:rsidRPr="00B476FF" w:rsidRDefault="00943385" w:rsidP="00943385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agree the Annual Governance Audit Return (AGAR) Statement 202</w:t>
      </w:r>
      <w:r w:rsidR="000465E7" w:rsidRPr="00B476FF">
        <w:rPr>
          <w:b/>
        </w:rPr>
        <w:t>4</w:t>
      </w:r>
      <w:r w:rsidRPr="00B476FF">
        <w:rPr>
          <w:b/>
        </w:rPr>
        <w:t>/2</w:t>
      </w:r>
      <w:r w:rsidR="000465E7" w:rsidRPr="00B476FF">
        <w:rPr>
          <w:b/>
        </w:rPr>
        <w:t>5</w:t>
      </w:r>
    </w:p>
    <w:p w14:paraId="55B0BD53" w14:textId="6F24955B" w:rsidR="00B3298C" w:rsidRPr="00B476FF" w:rsidRDefault="00F126BD" w:rsidP="00B3298C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Cllr </w:t>
      </w:r>
      <w:r w:rsidR="00FA7566" w:rsidRPr="00B476FF">
        <w:rPr>
          <w:b/>
        </w:rPr>
        <w:t>N</w:t>
      </w:r>
      <w:r w:rsidRPr="00B476FF">
        <w:rPr>
          <w:b/>
        </w:rPr>
        <w:t xml:space="preserve"> </w:t>
      </w:r>
      <w:r w:rsidR="00FA7566" w:rsidRPr="00B476FF">
        <w:rPr>
          <w:b/>
        </w:rPr>
        <w:t>P</w:t>
      </w:r>
      <w:r w:rsidRPr="00B476FF">
        <w:rPr>
          <w:b/>
        </w:rPr>
        <w:t>enny</w:t>
      </w:r>
      <w:r w:rsidR="00FA7566" w:rsidRPr="00B476FF">
        <w:rPr>
          <w:b/>
        </w:rPr>
        <w:t xml:space="preserve"> read aloud </w:t>
      </w:r>
      <w:r w:rsidRPr="00B476FF">
        <w:rPr>
          <w:b/>
        </w:rPr>
        <w:t xml:space="preserve">each of the </w:t>
      </w:r>
      <w:r w:rsidR="00FA7566" w:rsidRPr="00B476FF">
        <w:rPr>
          <w:b/>
        </w:rPr>
        <w:t>statements</w:t>
      </w:r>
      <w:r w:rsidR="008A0D52" w:rsidRPr="00B476FF">
        <w:rPr>
          <w:b/>
        </w:rPr>
        <w:t xml:space="preserve"> </w:t>
      </w:r>
      <w:r w:rsidRPr="00B476FF">
        <w:rPr>
          <w:b/>
        </w:rPr>
        <w:t>o</w:t>
      </w:r>
      <w:r w:rsidR="00504085">
        <w:rPr>
          <w:b/>
        </w:rPr>
        <w:t>f</w:t>
      </w:r>
      <w:r w:rsidRPr="00B476FF">
        <w:rPr>
          <w:b/>
        </w:rPr>
        <w:t xml:space="preserve"> the AGAR </w:t>
      </w:r>
      <w:r w:rsidR="008A0D52" w:rsidRPr="00B476FF">
        <w:rPr>
          <w:b/>
        </w:rPr>
        <w:t xml:space="preserve">and allowed </w:t>
      </w:r>
      <w:r w:rsidR="00103D6C" w:rsidRPr="00B476FF">
        <w:rPr>
          <w:b/>
        </w:rPr>
        <w:t>C</w:t>
      </w:r>
      <w:r w:rsidR="008A0D52" w:rsidRPr="00B476FF">
        <w:rPr>
          <w:b/>
        </w:rPr>
        <w:t xml:space="preserve">ouncil members to </w:t>
      </w:r>
      <w:r w:rsidR="00103D6C" w:rsidRPr="00B476FF">
        <w:rPr>
          <w:b/>
        </w:rPr>
        <w:t>state</w:t>
      </w:r>
      <w:r w:rsidR="008A0D52" w:rsidRPr="00B476FF">
        <w:rPr>
          <w:b/>
        </w:rPr>
        <w:t xml:space="preserve"> yes</w:t>
      </w:r>
      <w:r w:rsidR="00103D6C" w:rsidRPr="00B476FF">
        <w:rPr>
          <w:b/>
        </w:rPr>
        <w:t xml:space="preserve"> or </w:t>
      </w:r>
      <w:r w:rsidR="008A0D52" w:rsidRPr="00B476FF">
        <w:rPr>
          <w:b/>
        </w:rPr>
        <w:t>no</w:t>
      </w:r>
      <w:r w:rsidR="00103D6C" w:rsidRPr="00B476FF">
        <w:rPr>
          <w:b/>
        </w:rPr>
        <w:t>.</w:t>
      </w:r>
    </w:p>
    <w:p w14:paraId="221D815A" w14:textId="7FC405E9" w:rsidR="008A0D52" w:rsidRPr="00B476FF" w:rsidRDefault="00661A89" w:rsidP="00B3298C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All agreed</w:t>
      </w:r>
      <w:r w:rsidR="00103D6C" w:rsidRPr="00B476FF">
        <w:rPr>
          <w:b/>
        </w:rPr>
        <w:t xml:space="preserve"> with the AGAR. </w:t>
      </w:r>
    </w:p>
    <w:p w14:paraId="5A2CB98C" w14:textId="77777777" w:rsidR="00103D6C" w:rsidRPr="00B476FF" w:rsidRDefault="00103D6C" w:rsidP="00B3298C">
      <w:pPr>
        <w:pStyle w:val="ListParagraph"/>
        <w:ind w:left="371"/>
        <w:contextualSpacing/>
        <w:rPr>
          <w:b/>
        </w:rPr>
      </w:pPr>
    </w:p>
    <w:p w14:paraId="205E44D1" w14:textId="0F9D712C" w:rsidR="009952C8" w:rsidRPr="00B476FF" w:rsidRDefault="00103D6C" w:rsidP="009952C8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Recommendation</w:t>
      </w:r>
      <w:r w:rsidR="009952C8" w:rsidRPr="00B476FF">
        <w:rPr>
          <w:b/>
        </w:rPr>
        <w:t>: t</w:t>
      </w:r>
      <w:r w:rsidR="009952C8" w:rsidRPr="00B476FF">
        <w:rPr>
          <w:b/>
        </w:rPr>
        <w:t>o agree the Annual Governance Audit Return (AGAR) Statement 2024/25</w:t>
      </w:r>
    </w:p>
    <w:p w14:paraId="5F293A49" w14:textId="77777777" w:rsidR="009952C8" w:rsidRPr="00B476FF" w:rsidRDefault="009952C8" w:rsidP="00B3298C">
      <w:pPr>
        <w:pStyle w:val="ListParagraph"/>
        <w:ind w:left="371"/>
        <w:contextualSpacing/>
        <w:rPr>
          <w:b/>
        </w:rPr>
      </w:pPr>
    </w:p>
    <w:p w14:paraId="4940C5AB" w14:textId="22AA2C0E" w:rsidR="00F5603A" w:rsidRPr="00B476FF" w:rsidRDefault="009952C8" w:rsidP="00B3298C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Proposed by Cllr </w:t>
      </w:r>
      <w:r w:rsidR="00F5603A" w:rsidRPr="00B476FF">
        <w:rPr>
          <w:b/>
        </w:rPr>
        <w:t>M</w:t>
      </w:r>
      <w:r w:rsidRPr="00B476FF">
        <w:rPr>
          <w:b/>
        </w:rPr>
        <w:t xml:space="preserve"> </w:t>
      </w:r>
      <w:r w:rsidR="00F5603A" w:rsidRPr="00B476FF">
        <w:rPr>
          <w:b/>
        </w:rPr>
        <w:t>C</w:t>
      </w:r>
      <w:r w:rsidRPr="00B476FF">
        <w:rPr>
          <w:b/>
        </w:rPr>
        <w:t>ox, seconded by Cllr</w:t>
      </w:r>
      <w:r w:rsidR="00F5603A" w:rsidRPr="00B476FF">
        <w:rPr>
          <w:b/>
        </w:rPr>
        <w:t xml:space="preserve"> S</w:t>
      </w:r>
      <w:r w:rsidRPr="00B476FF">
        <w:rPr>
          <w:b/>
        </w:rPr>
        <w:t xml:space="preserve"> </w:t>
      </w:r>
      <w:r w:rsidR="00F5603A" w:rsidRPr="00B476FF">
        <w:rPr>
          <w:b/>
        </w:rPr>
        <w:t>C</w:t>
      </w:r>
      <w:r w:rsidRPr="00B476FF">
        <w:rPr>
          <w:b/>
        </w:rPr>
        <w:t>ox and unanimously agreed.</w:t>
      </w:r>
    </w:p>
    <w:p w14:paraId="4C87F5B1" w14:textId="372235EE" w:rsidR="00F5603A" w:rsidRPr="00B476FF" w:rsidRDefault="009952C8" w:rsidP="00B3298C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The </w:t>
      </w:r>
      <w:r w:rsidR="00F5603A" w:rsidRPr="00B476FF">
        <w:rPr>
          <w:bCs/>
        </w:rPr>
        <w:t>Chair and</w:t>
      </w:r>
      <w:r w:rsidR="00883191">
        <w:rPr>
          <w:bCs/>
        </w:rPr>
        <w:t xml:space="preserve"> Clerk of the </w:t>
      </w:r>
      <w:r w:rsidR="00F5603A" w:rsidRPr="00B476FF">
        <w:rPr>
          <w:bCs/>
        </w:rPr>
        <w:t>meeting signed</w:t>
      </w:r>
      <w:r w:rsidRPr="00B476FF">
        <w:rPr>
          <w:bCs/>
        </w:rPr>
        <w:t xml:space="preserve"> the AGAR. </w:t>
      </w:r>
    </w:p>
    <w:p w14:paraId="3061495E" w14:textId="77777777" w:rsidR="00FA7566" w:rsidRPr="00B476FF" w:rsidRDefault="00FA7566" w:rsidP="00B3298C">
      <w:pPr>
        <w:pStyle w:val="ListParagraph"/>
        <w:ind w:left="371"/>
        <w:contextualSpacing/>
        <w:rPr>
          <w:b/>
        </w:rPr>
      </w:pPr>
    </w:p>
    <w:p w14:paraId="04B24652" w14:textId="4F1E9362" w:rsidR="00943385" w:rsidRPr="00B476FF" w:rsidRDefault="00943385" w:rsidP="00943385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agree the AGAR Accounting Statements 202</w:t>
      </w:r>
      <w:r w:rsidR="000465E7" w:rsidRPr="00B476FF">
        <w:rPr>
          <w:b/>
        </w:rPr>
        <w:t>4</w:t>
      </w:r>
      <w:r w:rsidRPr="00B476FF">
        <w:rPr>
          <w:b/>
        </w:rPr>
        <w:t>/2</w:t>
      </w:r>
      <w:r w:rsidR="000465E7" w:rsidRPr="00B476FF">
        <w:rPr>
          <w:b/>
        </w:rPr>
        <w:t>5</w:t>
      </w:r>
    </w:p>
    <w:p w14:paraId="1212F2A2" w14:textId="7BF2EF6A" w:rsidR="00FC6FB9" w:rsidRPr="00B476FF" w:rsidRDefault="00FC6FB9" w:rsidP="00FC6FB9">
      <w:pPr>
        <w:ind w:left="371"/>
        <w:rPr>
          <w:b/>
        </w:rPr>
      </w:pPr>
    </w:p>
    <w:p w14:paraId="236A3367" w14:textId="21D7413E" w:rsidR="00FC6FB9" w:rsidRPr="00B476FF" w:rsidRDefault="00FC6FB9" w:rsidP="00FC6FB9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Recommendation: t</w:t>
      </w:r>
      <w:r w:rsidRPr="00B476FF">
        <w:rPr>
          <w:b/>
        </w:rPr>
        <w:t>o agree the AGAR Accounting Statements 2024/25</w:t>
      </w:r>
    </w:p>
    <w:p w14:paraId="32751865" w14:textId="77777777" w:rsidR="00FC6FB9" w:rsidRPr="00B476FF" w:rsidRDefault="00FC6FB9" w:rsidP="00FC6FB9">
      <w:pPr>
        <w:ind w:left="371"/>
        <w:rPr>
          <w:b/>
        </w:rPr>
      </w:pPr>
    </w:p>
    <w:p w14:paraId="32E866D6" w14:textId="7F140743" w:rsidR="00B3298C" w:rsidRPr="00B476FF" w:rsidRDefault="00FC6FB9" w:rsidP="00FC6FB9">
      <w:pPr>
        <w:ind w:left="371"/>
        <w:rPr>
          <w:b/>
        </w:rPr>
      </w:pPr>
      <w:r w:rsidRPr="00B476FF">
        <w:rPr>
          <w:b/>
        </w:rPr>
        <w:t xml:space="preserve">Proposed by Cllr </w:t>
      </w:r>
      <w:r w:rsidR="000F2C7F" w:rsidRPr="00B476FF">
        <w:rPr>
          <w:b/>
        </w:rPr>
        <w:t>M</w:t>
      </w:r>
      <w:r w:rsidRPr="00B476FF">
        <w:rPr>
          <w:b/>
        </w:rPr>
        <w:t xml:space="preserve"> Getgood, seconded by Cllr C Elsmore and unanimously </w:t>
      </w:r>
    </w:p>
    <w:p w14:paraId="7ABDC96F" w14:textId="53FDD35D" w:rsidR="004819CE" w:rsidRDefault="00FC6FB9" w:rsidP="00CC687A">
      <w:pPr>
        <w:ind w:left="371"/>
        <w:rPr>
          <w:bCs/>
        </w:rPr>
      </w:pPr>
      <w:r w:rsidRPr="00B476FF">
        <w:rPr>
          <w:bCs/>
        </w:rPr>
        <w:t xml:space="preserve">The appropriate section of the AGAR was signed by the Chair and had been </w:t>
      </w:r>
      <w:r w:rsidR="00CC687A" w:rsidRPr="00B476FF">
        <w:rPr>
          <w:bCs/>
        </w:rPr>
        <w:t xml:space="preserve">previously signed by the Town Clerk / RFO. </w:t>
      </w:r>
    </w:p>
    <w:p w14:paraId="7B4C2305" w14:textId="77777777" w:rsidR="00B3298C" w:rsidRPr="00B476FF" w:rsidRDefault="00B3298C" w:rsidP="00B3298C">
      <w:pPr>
        <w:pStyle w:val="ListParagraph"/>
        <w:ind w:left="371"/>
        <w:contextualSpacing/>
        <w:rPr>
          <w:b/>
        </w:rPr>
      </w:pPr>
    </w:p>
    <w:p w14:paraId="46405FF3" w14:textId="77777777" w:rsidR="00943385" w:rsidRPr="00B476FF" w:rsidRDefault="00943385" w:rsidP="00943385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agree the dates for the AGAR Exercise of Public Rights</w:t>
      </w:r>
    </w:p>
    <w:p w14:paraId="1703B338" w14:textId="7E56954D" w:rsidR="004819CE" w:rsidRPr="00B476FF" w:rsidRDefault="006D4398" w:rsidP="004819CE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Recommendation</w:t>
      </w:r>
      <w:r w:rsidR="00CC687A" w:rsidRPr="00B476FF">
        <w:rPr>
          <w:b/>
        </w:rPr>
        <w:t xml:space="preserve">: </w:t>
      </w:r>
      <w:r w:rsidRPr="00B476FF">
        <w:rPr>
          <w:b/>
        </w:rPr>
        <w:t xml:space="preserve">from </w:t>
      </w:r>
      <w:r w:rsidR="00CC687A" w:rsidRPr="00B476FF">
        <w:rPr>
          <w:b/>
        </w:rPr>
        <w:t>T</w:t>
      </w:r>
      <w:r w:rsidRPr="00B476FF">
        <w:rPr>
          <w:b/>
        </w:rPr>
        <w:t>u</w:t>
      </w:r>
      <w:r w:rsidR="00CC687A" w:rsidRPr="00B476FF">
        <w:rPr>
          <w:b/>
        </w:rPr>
        <w:t>esday the</w:t>
      </w:r>
      <w:r w:rsidRPr="00B476FF">
        <w:rPr>
          <w:b/>
        </w:rPr>
        <w:t xml:space="preserve"> 3</w:t>
      </w:r>
      <w:r w:rsidRPr="00B476FF">
        <w:rPr>
          <w:b/>
          <w:vertAlign w:val="superscript"/>
        </w:rPr>
        <w:t>rd</w:t>
      </w:r>
      <w:r w:rsidRPr="00B476FF">
        <w:rPr>
          <w:b/>
        </w:rPr>
        <w:t xml:space="preserve"> </w:t>
      </w:r>
      <w:r w:rsidR="00CC687A" w:rsidRPr="00B476FF">
        <w:rPr>
          <w:b/>
        </w:rPr>
        <w:t>of J</w:t>
      </w:r>
      <w:r w:rsidRPr="00B476FF">
        <w:rPr>
          <w:b/>
        </w:rPr>
        <w:t>une</w:t>
      </w:r>
      <w:r w:rsidR="00CC687A" w:rsidRPr="00B476FF">
        <w:rPr>
          <w:b/>
        </w:rPr>
        <w:t xml:space="preserve">, to </w:t>
      </w:r>
      <w:r w:rsidRPr="00B476FF">
        <w:rPr>
          <w:b/>
        </w:rPr>
        <w:t>end</w:t>
      </w:r>
      <w:r w:rsidR="00CC687A" w:rsidRPr="00B476FF">
        <w:rPr>
          <w:b/>
        </w:rPr>
        <w:t xml:space="preserve"> on M</w:t>
      </w:r>
      <w:r w:rsidRPr="00B476FF">
        <w:rPr>
          <w:b/>
        </w:rPr>
        <w:t>on</w:t>
      </w:r>
      <w:r w:rsidR="00CC687A" w:rsidRPr="00B476FF">
        <w:rPr>
          <w:b/>
        </w:rPr>
        <w:t>day the</w:t>
      </w:r>
      <w:r w:rsidRPr="00B476FF">
        <w:rPr>
          <w:b/>
        </w:rPr>
        <w:t xml:space="preserve"> 14</w:t>
      </w:r>
      <w:r w:rsidRPr="00B476FF">
        <w:rPr>
          <w:b/>
          <w:vertAlign w:val="superscript"/>
        </w:rPr>
        <w:t>th</w:t>
      </w:r>
      <w:r w:rsidRPr="00B476FF">
        <w:rPr>
          <w:b/>
        </w:rPr>
        <w:t xml:space="preserve"> July </w:t>
      </w:r>
      <w:r w:rsidR="00CC687A" w:rsidRPr="00B476FF">
        <w:rPr>
          <w:b/>
        </w:rPr>
        <w:t>20</w:t>
      </w:r>
      <w:r w:rsidRPr="00B476FF">
        <w:rPr>
          <w:b/>
        </w:rPr>
        <w:t>25</w:t>
      </w:r>
      <w:r w:rsidR="00CC687A" w:rsidRPr="00B476FF">
        <w:rPr>
          <w:b/>
        </w:rPr>
        <w:t xml:space="preserve"> -</w:t>
      </w:r>
      <w:r w:rsidRPr="00B476FF">
        <w:rPr>
          <w:b/>
        </w:rPr>
        <w:t xml:space="preserve"> in line with </w:t>
      </w:r>
      <w:r w:rsidR="00CC687A" w:rsidRPr="00B476FF">
        <w:rPr>
          <w:b/>
        </w:rPr>
        <w:t>minimum</w:t>
      </w:r>
      <w:r w:rsidRPr="00B476FF">
        <w:rPr>
          <w:b/>
        </w:rPr>
        <w:t xml:space="preserve"> period</w:t>
      </w:r>
    </w:p>
    <w:p w14:paraId="5EA6E3FD" w14:textId="77777777" w:rsidR="00CC687A" w:rsidRPr="00B476FF" w:rsidRDefault="00CC687A" w:rsidP="004819CE">
      <w:pPr>
        <w:pStyle w:val="ListParagraph"/>
        <w:ind w:left="371"/>
        <w:contextualSpacing/>
        <w:rPr>
          <w:b/>
        </w:rPr>
      </w:pPr>
    </w:p>
    <w:p w14:paraId="662589AD" w14:textId="0DB71877" w:rsidR="006D4398" w:rsidRPr="00B476FF" w:rsidRDefault="00CC687A" w:rsidP="004819CE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Proposed by Cllr </w:t>
      </w:r>
      <w:r w:rsidR="006D4398" w:rsidRPr="00B476FF">
        <w:rPr>
          <w:b/>
        </w:rPr>
        <w:t>C</w:t>
      </w:r>
      <w:r w:rsidRPr="00B476FF">
        <w:rPr>
          <w:b/>
        </w:rPr>
        <w:t xml:space="preserve"> </w:t>
      </w:r>
      <w:r w:rsidR="006D4398" w:rsidRPr="00B476FF">
        <w:rPr>
          <w:b/>
        </w:rPr>
        <w:t>E</w:t>
      </w:r>
      <w:r w:rsidRPr="00B476FF">
        <w:rPr>
          <w:b/>
        </w:rPr>
        <w:t>lsmore, seconded by Cllr S Cox and unanimously agreed</w:t>
      </w:r>
    </w:p>
    <w:p w14:paraId="7A5AFA8D" w14:textId="77777777" w:rsidR="00F535C3" w:rsidRPr="00B476FF" w:rsidRDefault="00F535C3" w:rsidP="004819CE">
      <w:pPr>
        <w:pStyle w:val="ListParagraph"/>
        <w:ind w:left="371"/>
        <w:contextualSpacing/>
        <w:rPr>
          <w:b/>
        </w:rPr>
      </w:pPr>
    </w:p>
    <w:p w14:paraId="19B750B5" w14:textId="67650386" w:rsidR="0015654B" w:rsidRPr="00B476FF" w:rsidRDefault="00943385" w:rsidP="0006573A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agree the response to the External Auditor</w:t>
      </w:r>
    </w:p>
    <w:p w14:paraId="495C99E3" w14:textId="0F91DD82" w:rsidR="00880604" w:rsidRPr="00B476FF" w:rsidRDefault="0015654B" w:rsidP="00880604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Cllr </w:t>
      </w:r>
      <w:r w:rsidR="00A56800" w:rsidRPr="00B476FF">
        <w:rPr>
          <w:bCs/>
        </w:rPr>
        <w:t>N</w:t>
      </w:r>
      <w:r w:rsidRPr="00B476FF">
        <w:rPr>
          <w:bCs/>
        </w:rPr>
        <w:t xml:space="preserve"> </w:t>
      </w:r>
      <w:r w:rsidR="00A56800" w:rsidRPr="00B476FF">
        <w:rPr>
          <w:bCs/>
        </w:rPr>
        <w:t>P</w:t>
      </w:r>
      <w:r w:rsidRPr="00B476FF">
        <w:rPr>
          <w:bCs/>
        </w:rPr>
        <w:t>enny</w:t>
      </w:r>
      <w:r w:rsidR="00A56800" w:rsidRPr="00B476FF">
        <w:rPr>
          <w:bCs/>
        </w:rPr>
        <w:t xml:space="preserve"> </w:t>
      </w:r>
      <w:r w:rsidR="002B6F70" w:rsidRPr="00B476FF">
        <w:rPr>
          <w:bCs/>
        </w:rPr>
        <w:t xml:space="preserve">provided an explanation </w:t>
      </w:r>
      <w:r w:rsidR="00953D3C" w:rsidRPr="00B476FF">
        <w:rPr>
          <w:bCs/>
        </w:rPr>
        <w:t>behind the Town Clerk / RFO’s letter</w:t>
      </w:r>
      <w:r w:rsidR="009164AA">
        <w:rPr>
          <w:bCs/>
        </w:rPr>
        <w:t xml:space="preserve"> and </w:t>
      </w:r>
      <w:r w:rsidR="007378D3" w:rsidRPr="00B476FF">
        <w:rPr>
          <w:bCs/>
        </w:rPr>
        <w:t>the changes year on year</w:t>
      </w:r>
      <w:r w:rsidR="007378D3" w:rsidRPr="00B476FF">
        <w:rPr>
          <w:bCs/>
        </w:rPr>
        <w:t xml:space="preserve"> </w:t>
      </w:r>
      <w:r w:rsidR="007378D3">
        <w:rPr>
          <w:bCs/>
        </w:rPr>
        <w:t xml:space="preserve">around </w:t>
      </w:r>
      <w:r w:rsidR="00953D3C" w:rsidRPr="00B476FF">
        <w:rPr>
          <w:bCs/>
        </w:rPr>
        <w:t>boxes 3 and 6</w:t>
      </w:r>
      <w:r w:rsidR="00E64114" w:rsidRPr="00B476FF">
        <w:rPr>
          <w:bCs/>
        </w:rPr>
        <w:t xml:space="preserve">. </w:t>
      </w:r>
    </w:p>
    <w:p w14:paraId="249FADD4" w14:textId="77777777" w:rsidR="0006573A" w:rsidRPr="00B476FF" w:rsidRDefault="0006573A" w:rsidP="00880604">
      <w:pPr>
        <w:pStyle w:val="ListParagraph"/>
        <w:ind w:left="371"/>
        <w:contextualSpacing/>
        <w:rPr>
          <w:b/>
        </w:rPr>
      </w:pPr>
    </w:p>
    <w:p w14:paraId="4CAA8F60" w14:textId="1BEF2936" w:rsidR="0006573A" w:rsidRPr="00B476FF" w:rsidRDefault="0006573A" w:rsidP="00880604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Recommendation: </w:t>
      </w:r>
    </w:p>
    <w:p w14:paraId="23B48945" w14:textId="77777777" w:rsidR="0006573A" w:rsidRPr="00B476FF" w:rsidRDefault="0006573A" w:rsidP="0006573A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To agree the response to the External Auditor</w:t>
      </w:r>
    </w:p>
    <w:p w14:paraId="206A47C5" w14:textId="77777777" w:rsidR="0006573A" w:rsidRPr="00B476FF" w:rsidRDefault="0006573A" w:rsidP="00880604">
      <w:pPr>
        <w:pStyle w:val="ListParagraph"/>
        <w:ind w:left="371"/>
        <w:contextualSpacing/>
        <w:rPr>
          <w:b/>
        </w:rPr>
      </w:pPr>
    </w:p>
    <w:p w14:paraId="3E61B27F" w14:textId="77777777" w:rsidR="002B6F70" w:rsidRPr="00B476FF" w:rsidRDefault="004A60DD" w:rsidP="002B6F70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P</w:t>
      </w:r>
      <w:r w:rsidR="00ED7838" w:rsidRPr="00B476FF">
        <w:rPr>
          <w:b/>
        </w:rPr>
        <w:t xml:space="preserve">roposed by Cllr </w:t>
      </w:r>
      <w:r w:rsidR="00367B2B" w:rsidRPr="00B476FF">
        <w:rPr>
          <w:b/>
        </w:rPr>
        <w:t>C</w:t>
      </w:r>
      <w:r w:rsidR="00ED7838" w:rsidRPr="00B476FF">
        <w:rPr>
          <w:b/>
        </w:rPr>
        <w:t xml:space="preserve"> </w:t>
      </w:r>
      <w:r w:rsidR="00367B2B" w:rsidRPr="00B476FF">
        <w:rPr>
          <w:b/>
        </w:rPr>
        <w:t>E</w:t>
      </w:r>
      <w:r w:rsidR="00ED7838" w:rsidRPr="00B476FF">
        <w:rPr>
          <w:b/>
        </w:rPr>
        <w:t>lsmore</w:t>
      </w:r>
      <w:r w:rsidR="00367B2B" w:rsidRPr="00B476FF">
        <w:rPr>
          <w:b/>
        </w:rPr>
        <w:t>,</w:t>
      </w:r>
      <w:r w:rsidR="00ED7838" w:rsidRPr="00B476FF">
        <w:rPr>
          <w:b/>
        </w:rPr>
        <w:t xml:space="preserve"> seconded by Cllr</w:t>
      </w:r>
      <w:r w:rsidR="00367B2B" w:rsidRPr="00B476FF">
        <w:rPr>
          <w:b/>
        </w:rPr>
        <w:t xml:space="preserve"> </w:t>
      </w:r>
      <w:r w:rsidR="007F4428" w:rsidRPr="00B476FF">
        <w:rPr>
          <w:b/>
        </w:rPr>
        <w:t>R</w:t>
      </w:r>
      <w:r w:rsidR="00ED7838" w:rsidRPr="00B476FF">
        <w:rPr>
          <w:b/>
        </w:rPr>
        <w:t xml:space="preserve"> </w:t>
      </w:r>
      <w:r w:rsidR="007F4428" w:rsidRPr="00B476FF">
        <w:rPr>
          <w:b/>
        </w:rPr>
        <w:t>D</w:t>
      </w:r>
      <w:r w:rsidR="00ED7838" w:rsidRPr="00B476FF">
        <w:rPr>
          <w:b/>
        </w:rPr>
        <w:t>rury and unanimously agreed</w:t>
      </w:r>
      <w:r w:rsidR="007F4428" w:rsidRPr="00B476FF">
        <w:rPr>
          <w:b/>
        </w:rPr>
        <w:t xml:space="preserve"> </w:t>
      </w:r>
    </w:p>
    <w:p w14:paraId="2D47D0D5" w14:textId="77777777" w:rsidR="0006573A" w:rsidRPr="00B476FF" w:rsidRDefault="0006573A" w:rsidP="002B6F70">
      <w:pPr>
        <w:pStyle w:val="ListParagraph"/>
        <w:ind w:left="371"/>
        <w:contextualSpacing/>
        <w:rPr>
          <w:b/>
        </w:rPr>
      </w:pPr>
    </w:p>
    <w:p w14:paraId="1B660E5F" w14:textId="34C1DF45" w:rsidR="007231C3" w:rsidRPr="00B476FF" w:rsidRDefault="007231C3" w:rsidP="002B6F70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agree payments</w:t>
      </w:r>
    </w:p>
    <w:p w14:paraId="51AAD4F0" w14:textId="5D1C4F80" w:rsidR="001D5F2E" w:rsidRPr="00B476FF" w:rsidRDefault="001D5F2E" w:rsidP="00543156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It was noted that all Contractor invoices were</w:t>
      </w:r>
      <w:r w:rsidR="00002B90" w:rsidRPr="00B476FF">
        <w:rPr>
          <w:bCs/>
        </w:rPr>
        <w:t xml:space="preserve"> correct and</w:t>
      </w:r>
      <w:r w:rsidRPr="00B476FF">
        <w:rPr>
          <w:bCs/>
        </w:rPr>
        <w:t xml:space="preserve"> in line with tendered rates. </w:t>
      </w:r>
    </w:p>
    <w:p w14:paraId="2EFC63C9" w14:textId="4C8036EE" w:rsidR="00543156" w:rsidRPr="00B476FF" w:rsidRDefault="00002B90" w:rsidP="00543156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An explanation was provided </w:t>
      </w:r>
      <w:r w:rsidR="00C21654" w:rsidRPr="00B476FF">
        <w:rPr>
          <w:bCs/>
        </w:rPr>
        <w:t xml:space="preserve">and justified </w:t>
      </w:r>
      <w:r w:rsidRPr="00B476FF">
        <w:rPr>
          <w:bCs/>
        </w:rPr>
        <w:t xml:space="preserve">for the </w:t>
      </w:r>
      <w:r w:rsidR="00A877BB" w:rsidRPr="00B476FF">
        <w:rPr>
          <w:bCs/>
        </w:rPr>
        <w:t>additional cost to</w:t>
      </w:r>
      <w:r w:rsidR="006F2DA5">
        <w:rPr>
          <w:bCs/>
        </w:rPr>
        <w:t xml:space="preserve"> </w:t>
      </w:r>
      <w:r w:rsidR="00A877BB" w:rsidRPr="00B476FF">
        <w:rPr>
          <w:bCs/>
        </w:rPr>
        <w:t>Clock Tower</w:t>
      </w:r>
      <w:r w:rsidR="006F2DA5">
        <w:rPr>
          <w:bCs/>
        </w:rPr>
        <w:t xml:space="preserve"> works</w:t>
      </w:r>
      <w:r w:rsidR="00C027E5">
        <w:rPr>
          <w:bCs/>
        </w:rPr>
        <w:t>. This had been a</w:t>
      </w:r>
      <w:r w:rsidR="00C33D39" w:rsidRPr="00B476FF">
        <w:rPr>
          <w:bCs/>
        </w:rPr>
        <w:t>uthorised by the Town Clerk</w:t>
      </w:r>
      <w:r w:rsidR="006A1701" w:rsidRPr="00B476FF">
        <w:rPr>
          <w:bCs/>
        </w:rPr>
        <w:t xml:space="preserve"> under delegated authority. </w:t>
      </w:r>
    </w:p>
    <w:p w14:paraId="70BFF5C6" w14:textId="77777777" w:rsidR="00C33D39" w:rsidRPr="00B476FF" w:rsidRDefault="00C33D39" w:rsidP="00543156">
      <w:pPr>
        <w:pStyle w:val="ListParagraph"/>
        <w:ind w:left="371"/>
        <w:contextualSpacing/>
        <w:rPr>
          <w:b/>
        </w:rPr>
      </w:pPr>
    </w:p>
    <w:p w14:paraId="375DFCFA" w14:textId="19693AFD" w:rsidR="00B93839" w:rsidRPr="00B476FF" w:rsidRDefault="00C33D39" w:rsidP="006E193F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Recommendation:</w:t>
      </w:r>
      <w:r w:rsidR="006E193F" w:rsidRPr="00B476FF">
        <w:rPr>
          <w:b/>
        </w:rPr>
        <w:t xml:space="preserve"> p</w:t>
      </w:r>
      <w:r w:rsidRPr="00B476FF">
        <w:rPr>
          <w:b/>
        </w:rPr>
        <w:t>ayments were agreed at £</w:t>
      </w:r>
      <w:r w:rsidR="002A42D1" w:rsidRPr="00B476FF">
        <w:rPr>
          <w:b/>
        </w:rPr>
        <w:t>25</w:t>
      </w:r>
      <w:r w:rsidR="006E193F" w:rsidRPr="00B476FF">
        <w:rPr>
          <w:b/>
        </w:rPr>
        <w:t>,</w:t>
      </w:r>
      <w:r w:rsidR="002A42D1" w:rsidRPr="00B476FF">
        <w:rPr>
          <w:b/>
        </w:rPr>
        <w:t xml:space="preserve">614.61 </w:t>
      </w:r>
      <w:r w:rsidR="006E193F" w:rsidRPr="00B476FF">
        <w:rPr>
          <w:b/>
        </w:rPr>
        <w:t>as per the payments listing</w:t>
      </w:r>
    </w:p>
    <w:p w14:paraId="6085BCFB" w14:textId="77777777" w:rsidR="006E193F" w:rsidRPr="00B476FF" w:rsidRDefault="006E193F" w:rsidP="00543156">
      <w:pPr>
        <w:pStyle w:val="ListParagraph"/>
        <w:ind w:left="371"/>
        <w:contextualSpacing/>
        <w:rPr>
          <w:b/>
        </w:rPr>
      </w:pPr>
    </w:p>
    <w:p w14:paraId="715FC76A" w14:textId="63561199" w:rsidR="002A42D1" w:rsidRPr="00B476FF" w:rsidRDefault="006E193F" w:rsidP="00543156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Proposed by Cll</w:t>
      </w:r>
      <w:r w:rsidR="00691882" w:rsidRPr="00B476FF">
        <w:rPr>
          <w:b/>
        </w:rPr>
        <w:t xml:space="preserve">r </w:t>
      </w:r>
      <w:r w:rsidR="002A42D1" w:rsidRPr="00B476FF">
        <w:rPr>
          <w:b/>
        </w:rPr>
        <w:t>R</w:t>
      </w:r>
      <w:r w:rsidR="00691882" w:rsidRPr="00B476FF">
        <w:rPr>
          <w:b/>
        </w:rPr>
        <w:t xml:space="preserve"> </w:t>
      </w:r>
      <w:r w:rsidR="002A42D1" w:rsidRPr="00B476FF">
        <w:rPr>
          <w:b/>
        </w:rPr>
        <w:t>D</w:t>
      </w:r>
      <w:r w:rsidR="00691882" w:rsidRPr="00B476FF">
        <w:rPr>
          <w:b/>
        </w:rPr>
        <w:t xml:space="preserve">rury, seconded by Cllr </w:t>
      </w:r>
      <w:r w:rsidR="002A42D1" w:rsidRPr="00B476FF">
        <w:rPr>
          <w:b/>
        </w:rPr>
        <w:t>M</w:t>
      </w:r>
      <w:r w:rsidR="00691882" w:rsidRPr="00B476FF">
        <w:rPr>
          <w:b/>
        </w:rPr>
        <w:t xml:space="preserve"> </w:t>
      </w:r>
      <w:r w:rsidR="002A42D1" w:rsidRPr="00B476FF">
        <w:rPr>
          <w:b/>
        </w:rPr>
        <w:t>C</w:t>
      </w:r>
      <w:r w:rsidR="00691882" w:rsidRPr="00B476FF">
        <w:rPr>
          <w:b/>
        </w:rPr>
        <w:t xml:space="preserve">ox and </w:t>
      </w:r>
      <w:r w:rsidR="003A25B6" w:rsidRPr="00B476FF">
        <w:rPr>
          <w:b/>
        </w:rPr>
        <w:t>unanimously</w:t>
      </w:r>
      <w:r w:rsidR="00691882" w:rsidRPr="00B476FF">
        <w:rPr>
          <w:b/>
        </w:rPr>
        <w:t xml:space="preserve"> agreed</w:t>
      </w:r>
    </w:p>
    <w:p w14:paraId="0072F1A4" w14:textId="77777777" w:rsidR="00691882" w:rsidRPr="00B476FF" w:rsidRDefault="00691882" w:rsidP="00543156">
      <w:pPr>
        <w:pStyle w:val="ListParagraph"/>
        <w:ind w:left="371"/>
        <w:contextualSpacing/>
        <w:rPr>
          <w:b/>
        </w:rPr>
      </w:pPr>
    </w:p>
    <w:p w14:paraId="35421D71" w14:textId="77777777" w:rsidR="007231C3" w:rsidRPr="00B476FF" w:rsidRDefault="007231C3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note cash books and bank reconciliations</w:t>
      </w:r>
    </w:p>
    <w:p w14:paraId="2F0A326C" w14:textId="3A41BEA3" w:rsidR="003A25B6" w:rsidRPr="00583E06" w:rsidRDefault="003A25B6" w:rsidP="003A25B6">
      <w:pPr>
        <w:pStyle w:val="ListParagraph"/>
        <w:ind w:left="371"/>
        <w:contextualSpacing/>
        <w:rPr>
          <w:bCs/>
        </w:rPr>
      </w:pPr>
      <w:r w:rsidRPr="00583E06">
        <w:rPr>
          <w:bCs/>
        </w:rPr>
        <w:t>Noted</w:t>
      </w:r>
    </w:p>
    <w:p w14:paraId="064407E3" w14:textId="77777777" w:rsidR="006A1701" w:rsidRPr="00B476FF" w:rsidRDefault="006A1701" w:rsidP="006A1701">
      <w:pPr>
        <w:contextualSpacing/>
        <w:rPr>
          <w:b/>
        </w:rPr>
      </w:pPr>
    </w:p>
    <w:p w14:paraId="4470441A" w14:textId="77777777" w:rsidR="007231C3" w:rsidRPr="00B476FF" w:rsidRDefault="007231C3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note income and expenditure reports</w:t>
      </w:r>
    </w:p>
    <w:p w14:paraId="7E6A1044" w14:textId="1AE307C3" w:rsidR="001743D7" w:rsidRPr="00B476FF" w:rsidRDefault="006A1701" w:rsidP="001743D7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It was noted that the </w:t>
      </w:r>
      <w:r w:rsidR="001743D7" w:rsidRPr="00B476FF">
        <w:rPr>
          <w:bCs/>
        </w:rPr>
        <w:t xml:space="preserve">figure </w:t>
      </w:r>
      <w:r w:rsidR="006005EC" w:rsidRPr="00B476FF">
        <w:rPr>
          <w:bCs/>
        </w:rPr>
        <w:t>s</w:t>
      </w:r>
      <w:r w:rsidR="00583E06">
        <w:rPr>
          <w:bCs/>
        </w:rPr>
        <w:t>et against</w:t>
      </w:r>
      <w:r w:rsidR="006005EC" w:rsidRPr="00B476FF">
        <w:rPr>
          <w:bCs/>
        </w:rPr>
        <w:t xml:space="preserve"> the</w:t>
      </w:r>
      <w:r w:rsidR="009E683E" w:rsidRPr="00B476FF">
        <w:rPr>
          <w:bCs/>
        </w:rPr>
        <w:t xml:space="preserve"> </w:t>
      </w:r>
      <w:r w:rsidRPr="00B476FF">
        <w:rPr>
          <w:bCs/>
        </w:rPr>
        <w:t>Gra</w:t>
      </w:r>
      <w:r w:rsidR="002F4D9A" w:rsidRPr="00B476FF">
        <w:rPr>
          <w:bCs/>
        </w:rPr>
        <w:t xml:space="preserve">nts </w:t>
      </w:r>
      <w:r w:rsidR="009C60F0" w:rsidRPr="00B476FF">
        <w:rPr>
          <w:bCs/>
        </w:rPr>
        <w:t xml:space="preserve">budget </w:t>
      </w:r>
      <w:r w:rsidR="002F4D9A" w:rsidRPr="00B476FF">
        <w:rPr>
          <w:bCs/>
        </w:rPr>
        <w:t>code</w:t>
      </w:r>
      <w:r w:rsidR="006005EC" w:rsidRPr="00B476FF">
        <w:rPr>
          <w:bCs/>
        </w:rPr>
        <w:t xml:space="preserve"> now </w:t>
      </w:r>
      <w:r w:rsidR="002F4D9A" w:rsidRPr="00B476FF">
        <w:rPr>
          <w:bCs/>
        </w:rPr>
        <w:t xml:space="preserve">needs to be moved to </w:t>
      </w:r>
      <w:r w:rsidR="006005EC" w:rsidRPr="00B476FF">
        <w:rPr>
          <w:bCs/>
        </w:rPr>
        <w:t xml:space="preserve">the </w:t>
      </w:r>
      <w:r w:rsidR="002F4D9A" w:rsidRPr="00B476FF">
        <w:rPr>
          <w:bCs/>
        </w:rPr>
        <w:t>S137 budget code. For the office to confirm th</w:t>
      </w:r>
      <w:r w:rsidR="003C4E01" w:rsidRPr="00B476FF">
        <w:rPr>
          <w:bCs/>
        </w:rPr>
        <w:t xml:space="preserve">e correct figure of S137 </w:t>
      </w:r>
      <w:r w:rsidR="006005EC" w:rsidRPr="00B476FF">
        <w:rPr>
          <w:bCs/>
        </w:rPr>
        <w:t xml:space="preserve">monies </w:t>
      </w:r>
      <w:r w:rsidR="003C4E01" w:rsidRPr="00B476FF">
        <w:rPr>
          <w:bCs/>
        </w:rPr>
        <w:t>per elector</w:t>
      </w:r>
      <w:r w:rsidR="001743D7" w:rsidRPr="00B476FF">
        <w:rPr>
          <w:bCs/>
        </w:rPr>
        <w:t xml:space="preserve">. </w:t>
      </w:r>
    </w:p>
    <w:p w14:paraId="2105B72E" w14:textId="6845309C" w:rsidR="001743D7" w:rsidRPr="00B476FF" w:rsidRDefault="006005EC" w:rsidP="001743D7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Note</w:t>
      </w:r>
      <w:r w:rsidR="00784496" w:rsidRPr="00B476FF">
        <w:rPr>
          <w:b/>
        </w:rPr>
        <w:t>d and agreed</w:t>
      </w:r>
    </w:p>
    <w:p w14:paraId="1B886B2D" w14:textId="77777777" w:rsidR="00784496" w:rsidRPr="00B476FF" w:rsidRDefault="00784496" w:rsidP="001743D7">
      <w:pPr>
        <w:pStyle w:val="ListParagraph"/>
        <w:ind w:left="371"/>
        <w:contextualSpacing/>
        <w:rPr>
          <w:b/>
        </w:rPr>
      </w:pPr>
    </w:p>
    <w:p w14:paraId="313FB247" w14:textId="0DC58278" w:rsidR="00015906" w:rsidRPr="00B476FF" w:rsidRDefault="00015906" w:rsidP="001743D7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 xml:space="preserve">To </w:t>
      </w:r>
      <w:r w:rsidR="00EE1D95" w:rsidRPr="00B476FF">
        <w:rPr>
          <w:b/>
        </w:rPr>
        <w:t>review</w:t>
      </w:r>
      <w:r w:rsidRPr="00B476FF">
        <w:rPr>
          <w:b/>
        </w:rPr>
        <w:t xml:space="preserve"> Direct Debits</w:t>
      </w:r>
    </w:p>
    <w:p w14:paraId="019E57FB" w14:textId="136ABB27" w:rsidR="00784496" w:rsidRDefault="007B0EC6" w:rsidP="008B2A1A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After having sight of th</w:t>
      </w:r>
      <w:r w:rsidR="003E2E79" w:rsidRPr="00B476FF">
        <w:rPr>
          <w:bCs/>
        </w:rPr>
        <w:t xml:space="preserve">e current </w:t>
      </w:r>
      <w:r w:rsidRPr="00B476FF">
        <w:rPr>
          <w:bCs/>
        </w:rPr>
        <w:t>direct debits, it was st</w:t>
      </w:r>
      <w:r w:rsidR="0057204D" w:rsidRPr="00B476FF">
        <w:rPr>
          <w:bCs/>
        </w:rPr>
        <w:t>ated that CTC are to e</w:t>
      </w:r>
      <w:r w:rsidR="0072190A" w:rsidRPr="00B476FF">
        <w:rPr>
          <w:bCs/>
        </w:rPr>
        <w:t xml:space="preserve">nsure </w:t>
      </w:r>
      <w:r w:rsidR="00BA1E47">
        <w:rPr>
          <w:bCs/>
        </w:rPr>
        <w:t xml:space="preserve">they </w:t>
      </w:r>
      <w:r w:rsidR="0057204D" w:rsidRPr="00B476FF">
        <w:rPr>
          <w:bCs/>
        </w:rPr>
        <w:t>have the</w:t>
      </w:r>
      <w:r w:rsidR="0072190A" w:rsidRPr="00B476FF">
        <w:rPr>
          <w:bCs/>
        </w:rPr>
        <w:t xml:space="preserve"> best </w:t>
      </w:r>
      <w:r w:rsidR="0057204D" w:rsidRPr="00B476FF">
        <w:rPr>
          <w:bCs/>
        </w:rPr>
        <w:t>value</w:t>
      </w:r>
      <w:r w:rsidR="0072190A" w:rsidRPr="00B476FF">
        <w:rPr>
          <w:bCs/>
        </w:rPr>
        <w:t xml:space="preserve"> for money </w:t>
      </w:r>
      <w:r w:rsidR="00CA07EB">
        <w:rPr>
          <w:bCs/>
        </w:rPr>
        <w:t xml:space="preserve">across </w:t>
      </w:r>
      <w:r w:rsidR="0057204D" w:rsidRPr="00B476FF">
        <w:rPr>
          <w:bCs/>
        </w:rPr>
        <w:t>all t</w:t>
      </w:r>
      <w:r w:rsidR="0072190A" w:rsidRPr="00B476FF">
        <w:rPr>
          <w:bCs/>
        </w:rPr>
        <w:t>ariffs</w:t>
      </w:r>
      <w:r w:rsidR="00CA1976" w:rsidRPr="00B476FF">
        <w:rPr>
          <w:bCs/>
        </w:rPr>
        <w:t>. It was also noted not to put Corona onto direct debit due to a</w:t>
      </w:r>
      <w:r w:rsidR="00BA1E47">
        <w:rPr>
          <w:bCs/>
        </w:rPr>
        <w:t xml:space="preserve"> history </w:t>
      </w:r>
      <w:r w:rsidR="005C05CD">
        <w:rPr>
          <w:bCs/>
        </w:rPr>
        <w:t xml:space="preserve">of ongoing </w:t>
      </w:r>
      <w:r w:rsidR="00CA1976" w:rsidRPr="00B476FF">
        <w:rPr>
          <w:bCs/>
        </w:rPr>
        <w:t>issue</w:t>
      </w:r>
      <w:r w:rsidR="00CA07EB">
        <w:rPr>
          <w:bCs/>
        </w:rPr>
        <w:t xml:space="preserve"> w</w:t>
      </w:r>
      <w:r w:rsidR="00256A25">
        <w:rPr>
          <w:bCs/>
        </w:rPr>
        <w:t>ith this provider.</w:t>
      </w:r>
    </w:p>
    <w:p w14:paraId="7EE673D0" w14:textId="77777777" w:rsidR="0022611F" w:rsidRPr="00B476FF" w:rsidRDefault="0022611F" w:rsidP="008B2A1A">
      <w:pPr>
        <w:pStyle w:val="ListParagraph"/>
        <w:ind w:left="371"/>
        <w:contextualSpacing/>
        <w:rPr>
          <w:bCs/>
        </w:rPr>
      </w:pPr>
    </w:p>
    <w:p w14:paraId="7BE1CB15" w14:textId="77777777" w:rsidR="00256A25" w:rsidRDefault="00256A25" w:rsidP="008B2A1A">
      <w:pPr>
        <w:pStyle w:val="ListParagraph"/>
        <w:ind w:left="371"/>
        <w:contextualSpacing/>
        <w:rPr>
          <w:b/>
        </w:rPr>
      </w:pPr>
      <w:r>
        <w:rPr>
          <w:b/>
        </w:rPr>
        <w:t>Recommendation:</w:t>
      </w:r>
    </w:p>
    <w:p w14:paraId="43DBE5EE" w14:textId="5B8095A5" w:rsidR="00CA1976" w:rsidRDefault="00B978BC" w:rsidP="008B2A1A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Noted and agreed</w:t>
      </w:r>
      <w:r w:rsidR="00256A25">
        <w:rPr>
          <w:b/>
        </w:rPr>
        <w:t xml:space="preserve"> to accept curre</w:t>
      </w:r>
      <w:r w:rsidR="0022611F">
        <w:rPr>
          <w:b/>
        </w:rPr>
        <w:t>nt Direct Debits</w:t>
      </w:r>
    </w:p>
    <w:p w14:paraId="1B411D06" w14:textId="77777777" w:rsidR="0022611F" w:rsidRPr="00B476FF" w:rsidRDefault="0022611F" w:rsidP="008B2A1A">
      <w:pPr>
        <w:pStyle w:val="ListParagraph"/>
        <w:ind w:left="371"/>
        <w:contextualSpacing/>
        <w:rPr>
          <w:b/>
        </w:rPr>
      </w:pPr>
    </w:p>
    <w:p w14:paraId="3114FEEB" w14:textId="2AF66A3B" w:rsidR="008B2A1A" w:rsidRPr="00B476FF" w:rsidRDefault="00EC6220" w:rsidP="008B2A1A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Proposed by </w:t>
      </w:r>
      <w:r w:rsidR="00784496" w:rsidRPr="00B476FF">
        <w:rPr>
          <w:b/>
        </w:rPr>
        <w:t xml:space="preserve">Cllr </w:t>
      </w:r>
      <w:r w:rsidR="0072190A" w:rsidRPr="00B476FF">
        <w:rPr>
          <w:b/>
        </w:rPr>
        <w:t>M</w:t>
      </w:r>
      <w:r w:rsidR="00784496" w:rsidRPr="00B476FF">
        <w:rPr>
          <w:b/>
        </w:rPr>
        <w:t xml:space="preserve"> </w:t>
      </w:r>
      <w:r w:rsidR="0072190A" w:rsidRPr="00B476FF">
        <w:rPr>
          <w:b/>
        </w:rPr>
        <w:t>G</w:t>
      </w:r>
      <w:r w:rsidR="00784496" w:rsidRPr="00B476FF">
        <w:rPr>
          <w:b/>
        </w:rPr>
        <w:t>etgood</w:t>
      </w:r>
      <w:r w:rsidRPr="00B476FF">
        <w:rPr>
          <w:b/>
        </w:rPr>
        <w:t xml:space="preserve">, seconded by Cllr </w:t>
      </w:r>
      <w:r w:rsidR="0072190A" w:rsidRPr="00B476FF">
        <w:rPr>
          <w:b/>
        </w:rPr>
        <w:t>M</w:t>
      </w:r>
      <w:r w:rsidRPr="00B476FF">
        <w:rPr>
          <w:b/>
        </w:rPr>
        <w:t xml:space="preserve"> </w:t>
      </w:r>
      <w:r w:rsidR="0072190A" w:rsidRPr="00B476FF">
        <w:rPr>
          <w:b/>
        </w:rPr>
        <w:t>C</w:t>
      </w:r>
      <w:r w:rsidRPr="00B476FF">
        <w:rPr>
          <w:b/>
        </w:rPr>
        <w:t>ox and unanimously agreed</w:t>
      </w:r>
    </w:p>
    <w:p w14:paraId="6582F97D" w14:textId="77777777" w:rsidR="00EC6220" w:rsidRPr="00B476FF" w:rsidRDefault="00EC6220" w:rsidP="008B2A1A">
      <w:pPr>
        <w:pStyle w:val="ListParagraph"/>
        <w:ind w:left="371"/>
        <w:contextualSpacing/>
        <w:rPr>
          <w:b/>
        </w:rPr>
      </w:pPr>
    </w:p>
    <w:p w14:paraId="5417D47D" w14:textId="36EB4AFA" w:rsidR="00015906" w:rsidRPr="00B476FF" w:rsidRDefault="0017144E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 xml:space="preserve">To agree to the purchase of reusable </w:t>
      </w:r>
      <w:r w:rsidR="00DA24F5" w:rsidRPr="00B476FF">
        <w:rPr>
          <w:b/>
        </w:rPr>
        <w:t>plastic glasses</w:t>
      </w:r>
    </w:p>
    <w:p w14:paraId="4FB9E6FD" w14:textId="2C031E63" w:rsidR="00AC21B0" w:rsidRPr="00B476FF" w:rsidRDefault="00402635" w:rsidP="00AC21B0">
      <w:pPr>
        <w:ind w:left="371"/>
        <w:contextualSpacing/>
        <w:rPr>
          <w:bCs/>
        </w:rPr>
      </w:pPr>
      <w:r w:rsidRPr="00B476FF">
        <w:rPr>
          <w:bCs/>
        </w:rPr>
        <w:t>C</w:t>
      </w:r>
      <w:r w:rsidR="00AC21B0" w:rsidRPr="00AC21B0">
        <w:rPr>
          <w:bCs/>
        </w:rPr>
        <w:t>llr N. Penny gave background</w:t>
      </w:r>
      <w:r w:rsidR="00AC21B0" w:rsidRPr="00B476FF">
        <w:rPr>
          <w:bCs/>
        </w:rPr>
        <w:t xml:space="preserve"> on this item, stating that </w:t>
      </w:r>
      <w:r w:rsidR="00752080" w:rsidRPr="00B476FF">
        <w:rPr>
          <w:bCs/>
        </w:rPr>
        <w:t>past</w:t>
      </w:r>
      <w:r w:rsidR="00AC21B0" w:rsidRPr="00AC21B0">
        <w:rPr>
          <w:bCs/>
        </w:rPr>
        <w:t xml:space="preserve"> funding </w:t>
      </w:r>
      <w:r w:rsidR="00752080" w:rsidRPr="00B476FF">
        <w:rPr>
          <w:bCs/>
        </w:rPr>
        <w:t xml:space="preserve">had been provided </w:t>
      </w:r>
      <w:r w:rsidR="00AC21B0" w:rsidRPr="00AC21B0">
        <w:rPr>
          <w:bCs/>
        </w:rPr>
        <w:t>from the National Lottery aimed at reducing single-use plastics</w:t>
      </w:r>
      <w:r w:rsidR="005A0E2F" w:rsidRPr="00B476FF">
        <w:rPr>
          <w:bCs/>
        </w:rPr>
        <w:t xml:space="preserve"> </w:t>
      </w:r>
      <w:r w:rsidR="005A0E2F" w:rsidRPr="00B476FF">
        <w:rPr>
          <w:bCs/>
        </w:rPr>
        <w:t>and promot</w:t>
      </w:r>
      <w:r w:rsidR="00BF4420" w:rsidRPr="00B476FF">
        <w:rPr>
          <w:bCs/>
        </w:rPr>
        <w:t>ing</w:t>
      </w:r>
      <w:r w:rsidR="005A0E2F" w:rsidRPr="00B476FF">
        <w:rPr>
          <w:bCs/>
        </w:rPr>
        <w:t xml:space="preserve"> educational initiatives around sustainability</w:t>
      </w:r>
      <w:r w:rsidR="00BF4420" w:rsidRPr="00B476FF">
        <w:rPr>
          <w:bCs/>
        </w:rPr>
        <w:t>.</w:t>
      </w:r>
    </w:p>
    <w:p w14:paraId="24A7A2AA" w14:textId="2AAD0F89" w:rsidR="00402635" w:rsidRPr="00B476FF" w:rsidRDefault="00402635" w:rsidP="00AC21B0">
      <w:pPr>
        <w:ind w:left="371"/>
        <w:contextualSpacing/>
        <w:rPr>
          <w:bCs/>
        </w:rPr>
      </w:pPr>
      <w:r w:rsidRPr="00B476FF">
        <w:rPr>
          <w:bCs/>
        </w:rPr>
        <w:t>Th</w:t>
      </w:r>
      <w:r w:rsidRPr="00B476FF">
        <w:rPr>
          <w:bCs/>
        </w:rPr>
        <w:t xml:space="preserve">ere is a flat-rate design fee, and a six-week lead time for delivery. The cups would be available for local events to borrow, with a suggested model of charging £1 per cup, which would be returned to the Council or relevant organisation </w:t>
      </w:r>
      <w:r w:rsidR="00E3350C">
        <w:rPr>
          <w:bCs/>
        </w:rPr>
        <w:t xml:space="preserve">/ </w:t>
      </w:r>
      <w:r w:rsidR="00901DD8">
        <w:rPr>
          <w:bCs/>
        </w:rPr>
        <w:t xml:space="preserve">event </w:t>
      </w:r>
      <w:r w:rsidRPr="00B476FF">
        <w:rPr>
          <w:bCs/>
        </w:rPr>
        <w:t>as a fundraising contribution.</w:t>
      </w:r>
    </w:p>
    <w:p w14:paraId="4FCF1D04" w14:textId="77777777" w:rsidR="00605DEB" w:rsidRPr="00B476FF" w:rsidRDefault="00605DEB" w:rsidP="00AC21B0">
      <w:pPr>
        <w:ind w:left="371"/>
        <w:contextualSpacing/>
        <w:rPr>
          <w:bCs/>
        </w:rPr>
      </w:pPr>
    </w:p>
    <w:p w14:paraId="2144CFBE" w14:textId="33A81183" w:rsidR="00605DEB" w:rsidRPr="00AC21B0" w:rsidRDefault="00605DEB" w:rsidP="00AC21B0">
      <w:pPr>
        <w:ind w:left="371"/>
        <w:contextualSpacing/>
        <w:rPr>
          <w:b/>
        </w:rPr>
      </w:pPr>
      <w:r w:rsidRPr="00B476FF">
        <w:rPr>
          <w:b/>
        </w:rPr>
        <w:t>Recommendation:</w:t>
      </w:r>
    </w:p>
    <w:p w14:paraId="29DF465D" w14:textId="1AF13B1F" w:rsidR="00AC21B0" w:rsidRPr="00AC21B0" w:rsidRDefault="0044700F" w:rsidP="00AC21B0">
      <w:pPr>
        <w:ind w:left="371"/>
        <w:contextualSpacing/>
        <w:rPr>
          <w:b/>
        </w:rPr>
      </w:pPr>
      <w:r w:rsidRPr="00B476FF">
        <w:rPr>
          <w:b/>
        </w:rPr>
        <w:t xml:space="preserve">To </w:t>
      </w:r>
      <w:r w:rsidR="00AC21B0" w:rsidRPr="00AC21B0">
        <w:rPr>
          <w:b/>
        </w:rPr>
        <w:t xml:space="preserve">buy 5,000 cups </w:t>
      </w:r>
      <w:r w:rsidR="00706E9E" w:rsidRPr="00B476FF">
        <w:rPr>
          <w:b/>
        </w:rPr>
        <w:t xml:space="preserve">from the </w:t>
      </w:r>
      <w:r w:rsidR="00901DD8">
        <w:rPr>
          <w:b/>
        </w:rPr>
        <w:t>recommended</w:t>
      </w:r>
      <w:r w:rsidR="00706E9E" w:rsidRPr="00B476FF">
        <w:rPr>
          <w:b/>
        </w:rPr>
        <w:t xml:space="preserve"> supplier </w:t>
      </w:r>
      <w:r w:rsidR="005C657F" w:rsidRPr="00B476FF">
        <w:rPr>
          <w:b/>
        </w:rPr>
        <w:t xml:space="preserve">at </w:t>
      </w:r>
      <w:r w:rsidR="00AC21B0" w:rsidRPr="00AC21B0">
        <w:rPr>
          <w:b/>
        </w:rPr>
        <w:t>£3,009 + VAT</w:t>
      </w:r>
      <w:r w:rsidR="005C657F" w:rsidRPr="00B476FF">
        <w:rPr>
          <w:b/>
        </w:rPr>
        <w:t xml:space="preserve">, with the Coleford Town logo </w:t>
      </w:r>
      <w:r w:rsidR="00875912" w:rsidRPr="00B476FF">
        <w:rPr>
          <w:b/>
        </w:rPr>
        <w:t>branding</w:t>
      </w:r>
      <w:r w:rsidR="00C1288B" w:rsidRPr="00B476FF">
        <w:rPr>
          <w:b/>
        </w:rPr>
        <w:t>.</w:t>
      </w:r>
      <w:r w:rsidR="00BD0CB4" w:rsidRPr="00B476FF">
        <w:rPr>
          <w:b/>
        </w:rPr>
        <w:t xml:space="preserve"> To ensure</w:t>
      </w:r>
      <w:r w:rsidR="000D11BC" w:rsidRPr="00B476FF">
        <w:rPr>
          <w:b/>
        </w:rPr>
        <w:t xml:space="preserve"> people who use them recognise the way that they are intended to be used</w:t>
      </w:r>
    </w:p>
    <w:p w14:paraId="34117A5A" w14:textId="77777777" w:rsidR="0086249C" w:rsidRPr="00B476FF" w:rsidRDefault="0086249C" w:rsidP="00AC21B0">
      <w:pPr>
        <w:ind w:left="371"/>
        <w:contextualSpacing/>
        <w:rPr>
          <w:b/>
        </w:rPr>
      </w:pPr>
    </w:p>
    <w:p w14:paraId="0E4CC699" w14:textId="6C3AE5CA" w:rsidR="00820AD0" w:rsidRPr="00B476FF" w:rsidRDefault="00AC21B0" w:rsidP="00AC21B0">
      <w:pPr>
        <w:ind w:left="371"/>
        <w:contextualSpacing/>
        <w:rPr>
          <w:b/>
        </w:rPr>
      </w:pPr>
      <w:r w:rsidRPr="00AC21B0">
        <w:rPr>
          <w:b/>
        </w:rPr>
        <w:lastRenderedPageBreak/>
        <w:t>Cllr M</w:t>
      </w:r>
      <w:r w:rsidR="00705C94" w:rsidRPr="00B476FF">
        <w:rPr>
          <w:b/>
        </w:rPr>
        <w:t xml:space="preserve"> </w:t>
      </w:r>
      <w:r w:rsidRPr="00AC21B0">
        <w:rPr>
          <w:b/>
        </w:rPr>
        <w:t>Co</w:t>
      </w:r>
      <w:r w:rsidR="00705C94" w:rsidRPr="00B476FF">
        <w:rPr>
          <w:b/>
        </w:rPr>
        <w:t>x</w:t>
      </w:r>
      <w:r w:rsidRPr="00AC21B0">
        <w:rPr>
          <w:b/>
        </w:rPr>
        <w:t xml:space="preserve"> proposed, Cllr R. Drury </w:t>
      </w:r>
      <w:r w:rsidR="009C67C3" w:rsidRPr="00B476FF">
        <w:rPr>
          <w:b/>
        </w:rPr>
        <w:t>seconded,</w:t>
      </w:r>
      <w:r w:rsidR="00705C94" w:rsidRPr="00B476FF">
        <w:rPr>
          <w:b/>
        </w:rPr>
        <w:t xml:space="preserve"> </w:t>
      </w:r>
      <w:r w:rsidR="00820AD0" w:rsidRPr="00B476FF">
        <w:rPr>
          <w:b/>
        </w:rPr>
        <w:t>and it was agreed by majority</w:t>
      </w:r>
    </w:p>
    <w:p w14:paraId="759B1814" w14:textId="2562EAB1" w:rsidR="00AC21B0" w:rsidRPr="00B476FF" w:rsidRDefault="00820AD0" w:rsidP="00AC21B0">
      <w:pPr>
        <w:ind w:left="371"/>
        <w:contextualSpacing/>
        <w:rPr>
          <w:b/>
        </w:rPr>
      </w:pPr>
      <w:r w:rsidRPr="00B476FF">
        <w:rPr>
          <w:b/>
        </w:rPr>
        <w:t xml:space="preserve">Cllr N Penny </w:t>
      </w:r>
      <w:r w:rsidR="00706E9E" w:rsidRPr="00B476FF">
        <w:rPr>
          <w:b/>
        </w:rPr>
        <w:t>did not vote</w:t>
      </w:r>
    </w:p>
    <w:p w14:paraId="184E628C" w14:textId="77777777" w:rsidR="00C6458C" w:rsidRDefault="00C6458C" w:rsidP="00C6458C">
      <w:pPr>
        <w:contextualSpacing/>
        <w:rPr>
          <w:b/>
        </w:rPr>
      </w:pPr>
    </w:p>
    <w:p w14:paraId="1CD2C34F" w14:textId="7A7291C0" w:rsidR="00F46D00" w:rsidRPr="00AC21B0" w:rsidRDefault="00F46D00" w:rsidP="00C6458C">
      <w:pPr>
        <w:ind w:left="371"/>
        <w:contextualSpacing/>
        <w:rPr>
          <w:bCs/>
        </w:rPr>
      </w:pPr>
      <w:r w:rsidRPr="00B476FF">
        <w:rPr>
          <w:bCs/>
        </w:rPr>
        <w:t>Office to use delega</w:t>
      </w:r>
      <w:r w:rsidR="007C35DD" w:rsidRPr="00B476FF">
        <w:rPr>
          <w:bCs/>
        </w:rPr>
        <w:t xml:space="preserve">ted authority to pay the invoice, due to the </w:t>
      </w:r>
      <w:r w:rsidR="007C37DA" w:rsidRPr="00B476FF">
        <w:rPr>
          <w:bCs/>
        </w:rPr>
        <w:t>6-week</w:t>
      </w:r>
      <w:r w:rsidR="007C35DD" w:rsidRPr="00B476FF">
        <w:rPr>
          <w:bCs/>
        </w:rPr>
        <w:t xml:space="preserve"> lead time</w:t>
      </w:r>
      <w:r w:rsidR="00DA709E" w:rsidRPr="00B476FF">
        <w:rPr>
          <w:bCs/>
        </w:rPr>
        <w:t>.</w:t>
      </w:r>
      <w:r w:rsidR="0052586A" w:rsidRPr="00B476FF">
        <w:rPr>
          <w:bCs/>
        </w:rPr>
        <w:t xml:space="preserve"> </w:t>
      </w:r>
    </w:p>
    <w:p w14:paraId="7E066ECB" w14:textId="77777777" w:rsidR="00AC21B0" w:rsidRPr="00B476FF" w:rsidRDefault="00AC21B0" w:rsidP="00AC21B0">
      <w:pPr>
        <w:contextualSpacing/>
        <w:rPr>
          <w:b/>
        </w:rPr>
      </w:pPr>
    </w:p>
    <w:p w14:paraId="413743BC" w14:textId="6F2790C0" w:rsidR="00F669E8" w:rsidRPr="00B476FF" w:rsidRDefault="00F669E8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 xml:space="preserve">To consider insurance </w:t>
      </w:r>
      <w:r w:rsidR="00033715" w:rsidRPr="00B476FF">
        <w:rPr>
          <w:b/>
        </w:rPr>
        <w:t>renewal quote</w:t>
      </w:r>
    </w:p>
    <w:p w14:paraId="2E41916F" w14:textId="01991673" w:rsidR="00E904A4" w:rsidRPr="00B476FF" w:rsidRDefault="00C3049B" w:rsidP="003060F4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Deferred</w:t>
      </w:r>
      <w:r w:rsidR="00E904A4" w:rsidRPr="00B476FF">
        <w:rPr>
          <w:bCs/>
        </w:rPr>
        <w:t xml:space="preserve"> to mid-June </w:t>
      </w:r>
      <w:r w:rsidRPr="00B476FF">
        <w:rPr>
          <w:bCs/>
        </w:rPr>
        <w:t>Full Council meeting</w:t>
      </w:r>
      <w:r w:rsidR="00C6458C">
        <w:rPr>
          <w:bCs/>
        </w:rPr>
        <w:t>.</w:t>
      </w:r>
    </w:p>
    <w:p w14:paraId="314E4618" w14:textId="77777777" w:rsidR="00C3049B" w:rsidRPr="00B476FF" w:rsidRDefault="00C3049B" w:rsidP="003060F4">
      <w:pPr>
        <w:pStyle w:val="ListParagraph"/>
        <w:ind w:left="371"/>
        <w:contextualSpacing/>
        <w:rPr>
          <w:b/>
        </w:rPr>
      </w:pPr>
    </w:p>
    <w:p w14:paraId="6854EE54" w14:textId="66D6927A" w:rsidR="00C1715D" w:rsidRPr="00B476FF" w:rsidRDefault="00C1715D" w:rsidP="00C1715D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agree to hold an ‘all levels’ public surgery</w:t>
      </w:r>
    </w:p>
    <w:p w14:paraId="77C948BC" w14:textId="2BAFEC78" w:rsidR="00DF6624" w:rsidRPr="00B476FF" w:rsidRDefault="0067398B" w:rsidP="006E781D">
      <w:pPr>
        <w:ind w:left="371"/>
        <w:contextualSpacing/>
        <w:rPr>
          <w:bCs/>
        </w:rPr>
      </w:pPr>
      <w:r w:rsidRPr="00B476FF">
        <w:rPr>
          <w:bCs/>
        </w:rPr>
        <w:t xml:space="preserve">Cllr N Penny </w:t>
      </w:r>
      <w:r w:rsidR="009D0D98" w:rsidRPr="00B476FF">
        <w:rPr>
          <w:bCs/>
        </w:rPr>
        <w:t xml:space="preserve">provided </w:t>
      </w:r>
      <w:r w:rsidR="00C6458C">
        <w:rPr>
          <w:bCs/>
        </w:rPr>
        <w:t>background</w:t>
      </w:r>
      <w:r w:rsidR="009D0D98" w:rsidRPr="00B476FF">
        <w:rPr>
          <w:bCs/>
        </w:rPr>
        <w:t xml:space="preserve"> to this item, stating the need</w:t>
      </w:r>
      <w:r w:rsidR="00D72909" w:rsidRPr="00B476FF">
        <w:rPr>
          <w:bCs/>
        </w:rPr>
        <w:t xml:space="preserve"> </w:t>
      </w:r>
      <w:r w:rsidR="00D72909" w:rsidRPr="00B476FF">
        <w:rPr>
          <w:bCs/>
        </w:rPr>
        <w:t xml:space="preserve">to hold a joint </w:t>
      </w:r>
      <w:r w:rsidR="0063185F">
        <w:rPr>
          <w:bCs/>
        </w:rPr>
        <w:t>T</w:t>
      </w:r>
      <w:r w:rsidR="00D72909" w:rsidRPr="00B476FF">
        <w:rPr>
          <w:bCs/>
        </w:rPr>
        <w:t xml:space="preserve">own, </w:t>
      </w:r>
      <w:r w:rsidR="0063185F">
        <w:rPr>
          <w:bCs/>
        </w:rPr>
        <w:t>D</w:t>
      </w:r>
      <w:r w:rsidR="00D72909" w:rsidRPr="00B476FF">
        <w:rPr>
          <w:bCs/>
        </w:rPr>
        <w:t xml:space="preserve">istrict, and </w:t>
      </w:r>
      <w:r w:rsidR="0063185F">
        <w:rPr>
          <w:bCs/>
        </w:rPr>
        <w:t>C</w:t>
      </w:r>
      <w:r w:rsidR="00D72909" w:rsidRPr="00B476FF">
        <w:rPr>
          <w:bCs/>
        </w:rPr>
        <w:t xml:space="preserve">ounty </w:t>
      </w:r>
      <w:r w:rsidR="006E1C85" w:rsidRPr="00B476FF">
        <w:rPr>
          <w:bCs/>
        </w:rPr>
        <w:t>p</w:t>
      </w:r>
      <w:r w:rsidR="004361BD" w:rsidRPr="00B476FF">
        <w:rPr>
          <w:bCs/>
        </w:rPr>
        <w:t xml:space="preserve">ublic </w:t>
      </w:r>
      <w:r w:rsidR="00D72909" w:rsidRPr="00B476FF">
        <w:rPr>
          <w:bCs/>
        </w:rPr>
        <w:t>surgery</w:t>
      </w:r>
      <w:r w:rsidR="00D72909" w:rsidRPr="00B476FF">
        <w:rPr>
          <w:bCs/>
        </w:rPr>
        <w:t>.</w:t>
      </w:r>
    </w:p>
    <w:p w14:paraId="55006359" w14:textId="552E63C7" w:rsidR="0067398B" w:rsidRPr="0067398B" w:rsidRDefault="0067398B" w:rsidP="0067398B">
      <w:pPr>
        <w:pStyle w:val="ListParagraph"/>
        <w:ind w:left="371"/>
        <w:contextualSpacing/>
        <w:rPr>
          <w:bCs/>
        </w:rPr>
      </w:pPr>
      <w:r w:rsidRPr="0067398B">
        <w:rPr>
          <w:bCs/>
        </w:rPr>
        <w:t>New County Cllr L</w:t>
      </w:r>
      <w:r w:rsidR="00DF6624" w:rsidRPr="00B476FF">
        <w:rPr>
          <w:bCs/>
        </w:rPr>
        <w:t xml:space="preserve"> Chall</w:t>
      </w:r>
      <w:r w:rsidR="00233154" w:rsidRPr="00B476FF">
        <w:rPr>
          <w:bCs/>
        </w:rPr>
        <w:t>is</w:t>
      </w:r>
      <w:r w:rsidRPr="0067398B">
        <w:rPr>
          <w:bCs/>
        </w:rPr>
        <w:t>, along with</w:t>
      </w:r>
      <w:r w:rsidR="00DF6624" w:rsidRPr="00B476FF">
        <w:rPr>
          <w:bCs/>
        </w:rPr>
        <w:t xml:space="preserve"> District Cllr</w:t>
      </w:r>
      <w:r w:rsidR="00E03E5A" w:rsidRPr="00B476FF">
        <w:rPr>
          <w:bCs/>
        </w:rPr>
        <w:t>s P Kyne, I Whitburn</w:t>
      </w:r>
      <w:r w:rsidRPr="0067398B">
        <w:rPr>
          <w:bCs/>
        </w:rPr>
        <w:t>, and</w:t>
      </w:r>
      <w:r w:rsidR="00E03E5A" w:rsidRPr="00B476FF">
        <w:rPr>
          <w:bCs/>
        </w:rPr>
        <w:t xml:space="preserve"> </w:t>
      </w:r>
      <w:r w:rsidRPr="0067398B">
        <w:rPr>
          <w:bCs/>
        </w:rPr>
        <w:t>C</w:t>
      </w:r>
      <w:r w:rsidR="00E03E5A" w:rsidRPr="00B476FF">
        <w:rPr>
          <w:bCs/>
        </w:rPr>
        <w:t xml:space="preserve"> </w:t>
      </w:r>
      <w:r w:rsidRPr="0067398B">
        <w:rPr>
          <w:bCs/>
        </w:rPr>
        <w:t>E</w:t>
      </w:r>
      <w:r w:rsidR="00E03E5A" w:rsidRPr="00B476FF">
        <w:rPr>
          <w:bCs/>
        </w:rPr>
        <w:t xml:space="preserve">lsmore </w:t>
      </w:r>
      <w:r w:rsidRPr="0067398B">
        <w:rPr>
          <w:bCs/>
        </w:rPr>
        <w:t>are supportive</w:t>
      </w:r>
      <w:r w:rsidR="00E03E5A" w:rsidRPr="00B476FF">
        <w:rPr>
          <w:bCs/>
        </w:rPr>
        <w:t xml:space="preserve"> of this. </w:t>
      </w:r>
    </w:p>
    <w:p w14:paraId="3DEFC88E" w14:textId="255E9329" w:rsidR="0067398B" w:rsidRPr="0067398B" w:rsidRDefault="0067398B" w:rsidP="0067398B">
      <w:pPr>
        <w:pStyle w:val="ListParagraph"/>
        <w:ind w:left="371"/>
        <w:contextualSpacing/>
        <w:rPr>
          <w:bCs/>
        </w:rPr>
      </w:pPr>
      <w:r w:rsidRPr="0067398B">
        <w:rPr>
          <w:bCs/>
        </w:rPr>
        <w:t>First session proposed for September, then quarterly if successful.</w:t>
      </w:r>
    </w:p>
    <w:p w14:paraId="7A275616" w14:textId="4D7764EA" w:rsidR="005F2CCF" w:rsidRPr="0067398B" w:rsidRDefault="00632658" w:rsidP="005F2CCF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For a</w:t>
      </w:r>
      <w:r w:rsidR="005F2CCF" w:rsidRPr="0067398B">
        <w:rPr>
          <w:bCs/>
        </w:rPr>
        <w:t xml:space="preserve"> one-page leaflet </w:t>
      </w:r>
      <w:r w:rsidRPr="00B476FF">
        <w:rPr>
          <w:bCs/>
        </w:rPr>
        <w:t xml:space="preserve">to </w:t>
      </w:r>
      <w:r w:rsidR="005F2CCF" w:rsidRPr="0067398B">
        <w:rPr>
          <w:bCs/>
        </w:rPr>
        <w:t>be created and shared</w:t>
      </w:r>
      <w:r w:rsidR="0097554E" w:rsidRPr="00B476FF">
        <w:rPr>
          <w:bCs/>
        </w:rPr>
        <w:t xml:space="preserve"> </w:t>
      </w:r>
      <w:r w:rsidR="0097554E" w:rsidRPr="0067398B">
        <w:rPr>
          <w:bCs/>
        </w:rPr>
        <w:t>via all available channels</w:t>
      </w:r>
      <w:r w:rsidR="0097554E" w:rsidRPr="00B476FF">
        <w:rPr>
          <w:bCs/>
        </w:rPr>
        <w:t xml:space="preserve">, </w:t>
      </w:r>
      <w:r w:rsidR="005F2CCF" w:rsidRPr="0067398B">
        <w:rPr>
          <w:bCs/>
        </w:rPr>
        <w:t>listing attendees and key info</w:t>
      </w:r>
      <w:r w:rsidR="00284AC5" w:rsidRPr="00B476FF">
        <w:rPr>
          <w:bCs/>
        </w:rPr>
        <w:t>r</w:t>
      </w:r>
      <w:r w:rsidR="0097554E" w:rsidRPr="00B476FF">
        <w:rPr>
          <w:bCs/>
        </w:rPr>
        <w:t>mation</w:t>
      </w:r>
      <w:r w:rsidR="005F2CCF" w:rsidRPr="0067398B">
        <w:rPr>
          <w:bCs/>
        </w:rPr>
        <w:t xml:space="preserve">. </w:t>
      </w:r>
    </w:p>
    <w:p w14:paraId="44888738" w14:textId="77777777" w:rsidR="002919F3" w:rsidRPr="00B476FF" w:rsidRDefault="002919F3" w:rsidP="004E284D">
      <w:pPr>
        <w:contextualSpacing/>
        <w:rPr>
          <w:bCs/>
        </w:rPr>
      </w:pPr>
    </w:p>
    <w:p w14:paraId="3EC1C9DD" w14:textId="77777777" w:rsidR="002919F3" w:rsidRPr="00B476FF" w:rsidRDefault="002919F3" w:rsidP="0067398B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Recommendation: </w:t>
      </w:r>
    </w:p>
    <w:p w14:paraId="32EDD723" w14:textId="1D5BD0DB" w:rsidR="0067398B" w:rsidRPr="00B476FF" w:rsidRDefault="00175816" w:rsidP="00D07DDF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To a</w:t>
      </w:r>
      <w:r w:rsidRPr="00B476FF">
        <w:rPr>
          <w:b/>
        </w:rPr>
        <w:t>gree to hold an ‘all levels’ public surgery</w:t>
      </w:r>
      <w:r w:rsidR="00D07DDF" w:rsidRPr="00B476FF">
        <w:rPr>
          <w:b/>
        </w:rPr>
        <w:t xml:space="preserve"> using </w:t>
      </w:r>
      <w:r w:rsidR="000878C5" w:rsidRPr="00B476FF">
        <w:rPr>
          <w:b/>
        </w:rPr>
        <w:t>T</w:t>
      </w:r>
      <w:r w:rsidR="0067398B" w:rsidRPr="00B476FF">
        <w:rPr>
          <w:b/>
        </w:rPr>
        <w:t xml:space="preserve">he </w:t>
      </w:r>
      <w:r w:rsidR="004361BD" w:rsidRPr="00B476FF">
        <w:rPr>
          <w:b/>
        </w:rPr>
        <w:t>M</w:t>
      </w:r>
      <w:r w:rsidR="0067398B" w:rsidRPr="00B476FF">
        <w:rPr>
          <w:b/>
        </w:rPr>
        <w:t xml:space="preserve">ain </w:t>
      </w:r>
      <w:r w:rsidR="004361BD" w:rsidRPr="00B476FF">
        <w:rPr>
          <w:b/>
        </w:rPr>
        <w:t>Place</w:t>
      </w:r>
      <w:r w:rsidR="0067398B" w:rsidRPr="00B476FF">
        <w:rPr>
          <w:b/>
        </w:rPr>
        <w:t xml:space="preserve"> as a neutral venue</w:t>
      </w:r>
      <w:r w:rsidR="00D07DDF" w:rsidRPr="00B476FF">
        <w:rPr>
          <w:b/>
        </w:rPr>
        <w:t xml:space="preserve">. Initial meeting to be held in </w:t>
      </w:r>
      <w:r w:rsidR="00FE3D8F" w:rsidRPr="00B476FF">
        <w:rPr>
          <w:b/>
        </w:rPr>
        <w:t>September</w:t>
      </w:r>
      <w:r w:rsidR="0091639E" w:rsidRPr="00D16ADB">
        <w:rPr>
          <w:b/>
        </w:rPr>
        <w:t xml:space="preserve">, </w:t>
      </w:r>
      <w:r w:rsidR="0091639E" w:rsidRPr="0067398B">
        <w:rPr>
          <w:b/>
        </w:rPr>
        <w:t>then quarterly if successful</w:t>
      </w:r>
    </w:p>
    <w:p w14:paraId="18591A1F" w14:textId="77777777" w:rsidR="0067398B" w:rsidRPr="00B476FF" w:rsidRDefault="0067398B" w:rsidP="003060F4">
      <w:pPr>
        <w:pStyle w:val="ListParagraph"/>
        <w:ind w:left="371"/>
        <w:contextualSpacing/>
        <w:rPr>
          <w:bCs/>
        </w:rPr>
      </w:pPr>
    </w:p>
    <w:p w14:paraId="15726BAF" w14:textId="0AE2F108" w:rsidR="004E284D" w:rsidRPr="00B476FF" w:rsidRDefault="002446DA" w:rsidP="003060F4">
      <w:pPr>
        <w:pStyle w:val="ListParagraph"/>
        <w:ind w:left="371"/>
        <w:contextualSpacing/>
        <w:rPr>
          <w:bCs/>
        </w:rPr>
      </w:pPr>
      <w:r w:rsidRPr="00B476FF">
        <w:rPr>
          <w:b/>
        </w:rPr>
        <w:t>P</w:t>
      </w:r>
      <w:r w:rsidR="004E284D" w:rsidRPr="0067398B">
        <w:rPr>
          <w:b/>
        </w:rPr>
        <w:t>roposed</w:t>
      </w:r>
      <w:r w:rsidRPr="00B476FF">
        <w:rPr>
          <w:b/>
        </w:rPr>
        <w:t xml:space="preserve"> by </w:t>
      </w:r>
      <w:r w:rsidRPr="0067398B">
        <w:rPr>
          <w:b/>
        </w:rPr>
        <w:t>Cllr N. Penny</w:t>
      </w:r>
      <w:r w:rsidR="004E284D" w:rsidRPr="0067398B">
        <w:rPr>
          <w:b/>
        </w:rPr>
        <w:t xml:space="preserve">, </w:t>
      </w:r>
      <w:r w:rsidR="000878C5" w:rsidRPr="00B476FF">
        <w:rPr>
          <w:b/>
        </w:rPr>
        <w:t>seconded</w:t>
      </w:r>
      <w:r w:rsidRPr="00B476FF">
        <w:rPr>
          <w:b/>
        </w:rPr>
        <w:t xml:space="preserve"> by </w:t>
      </w:r>
      <w:r w:rsidRPr="0067398B">
        <w:rPr>
          <w:b/>
        </w:rPr>
        <w:t>Cllr D. Stevens</w:t>
      </w:r>
      <w:r w:rsidR="000878C5" w:rsidRPr="00B476FF">
        <w:rPr>
          <w:b/>
        </w:rPr>
        <w:t>,</w:t>
      </w:r>
      <w:r w:rsidR="00FE3D8F" w:rsidRPr="00B476FF">
        <w:rPr>
          <w:b/>
        </w:rPr>
        <w:t xml:space="preserve"> and</w:t>
      </w:r>
      <w:r w:rsidR="00024F3F" w:rsidRPr="00B476FF">
        <w:rPr>
          <w:b/>
        </w:rPr>
        <w:t xml:space="preserve"> unanimously agreed </w:t>
      </w:r>
    </w:p>
    <w:p w14:paraId="62954C9E" w14:textId="77777777" w:rsidR="009B1741" w:rsidRPr="00B476FF" w:rsidRDefault="009B1741" w:rsidP="00175816">
      <w:pPr>
        <w:contextualSpacing/>
        <w:rPr>
          <w:b/>
        </w:rPr>
      </w:pPr>
    </w:p>
    <w:p w14:paraId="7ECECD83" w14:textId="19CA8F79" w:rsidR="00DA24F5" w:rsidRPr="00B476FF" w:rsidRDefault="00DA24F5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note the Q4 CAB report</w:t>
      </w:r>
    </w:p>
    <w:p w14:paraId="03AB0E2E" w14:textId="0DB28F5D" w:rsidR="00B43B9E" w:rsidRPr="00B476FF" w:rsidRDefault="0087581C" w:rsidP="008B22FE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The Q4 CAB report had previously </w:t>
      </w:r>
      <w:r w:rsidR="002728B2" w:rsidRPr="00B476FF">
        <w:rPr>
          <w:bCs/>
        </w:rPr>
        <w:t xml:space="preserve">been </w:t>
      </w:r>
      <w:r w:rsidRPr="00B476FF">
        <w:rPr>
          <w:bCs/>
        </w:rPr>
        <w:t>dist</w:t>
      </w:r>
      <w:r w:rsidR="00B43B9E" w:rsidRPr="00B476FF">
        <w:rPr>
          <w:bCs/>
        </w:rPr>
        <w:t>ributed</w:t>
      </w:r>
      <w:r w:rsidR="002728B2" w:rsidRPr="00B476FF">
        <w:rPr>
          <w:bCs/>
        </w:rPr>
        <w:t xml:space="preserve"> to members.</w:t>
      </w:r>
    </w:p>
    <w:p w14:paraId="3EDBBCB6" w14:textId="245573BB" w:rsidR="008B22FE" w:rsidRPr="00B476FF" w:rsidRDefault="00B43B9E" w:rsidP="008B22FE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It was stated that CAB meetings are happening</w:t>
      </w:r>
      <w:r w:rsidR="002728B2" w:rsidRPr="00B476FF">
        <w:rPr>
          <w:bCs/>
        </w:rPr>
        <w:t xml:space="preserve">. </w:t>
      </w:r>
      <w:r w:rsidR="00AE0CC4" w:rsidRPr="00B476FF">
        <w:rPr>
          <w:bCs/>
        </w:rPr>
        <w:t>However,</w:t>
      </w:r>
      <w:r w:rsidR="00756066" w:rsidRPr="00B476FF">
        <w:rPr>
          <w:bCs/>
        </w:rPr>
        <w:t xml:space="preserve"> these are </w:t>
      </w:r>
      <w:r w:rsidR="000B20C3">
        <w:rPr>
          <w:bCs/>
        </w:rPr>
        <w:t>fortnightly.</w:t>
      </w:r>
    </w:p>
    <w:p w14:paraId="45D2A5CE" w14:textId="494F6189" w:rsidR="002B7C6B" w:rsidRPr="00B476FF" w:rsidRDefault="00756066" w:rsidP="008B22FE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V</w:t>
      </w:r>
      <w:r w:rsidR="002B7C6B" w:rsidRPr="00B476FF">
        <w:rPr>
          <w:bCs/>
        </w:rPr>
        <w:t xml:space="preserve">alue for money </w:t>
      </w:r>
      <w:r w:rsidRPr="00B476FF">
        <w:rPr>
          <w:bCs/>
        </w:rPr>
        <w:t xml:space="preserve">from CAB is </w:t>
      </w:r>
      <w:r w:rsidR="00DB1A0B" w:rsidRPr="00B476FF">
        <w:rPr>
          <w:bCs/>
        </w:rPr>
        <w:t>good</w:t>
      </w:r>
      <w:r w:rsidRPr="00B476FF">
        <w:rPr>
          <w:bCs/>
        </w:rPr>
        <w:t xml:space="preserve">, although CTC </w:t>
      </w:r>
      <w:r w:rsidR="000B20C3">
        <w:rPr>
          <w:bCs/>
        </w:rPr>
        <w:t xml:space="preserve">are </w:t>
      </w:r>
      <w:r w:rsidRPr="00B476FF">
        <w:rPr>
          <w:bCs/>
        </w:rPr>
        <w:t xml:space="preserve">to challenge </w:t>
      </w:r>
      <w:r w:rsidR="00C06641">
        <w:rPr>
          <w:bCs/>
        </w:rPr>
        <w:t xml:space="preserve">their </w:t>
      </w:r>
      <w:r w:rsidRPr="00B476FF">
        <w:rPr>
          <w:bCs/>
        </w:rPr>
        <w:t>meeting fre</w:t>
      </w:r>
      <w:r w:rsidR="00A06253" w:rsidRPr="00B476FF">
        <w:rPr>
          <w:bCs/>
        </w:rPr>
        <w:t xml:space="preserve">quency. </w:t>
      </w:r>
    </w:p>
    <w:p w14:paraId="1DECC114" w14:textId="585A5FEC" w:rsidR="009D6403" w:rsidRPr="00B476FF" w:rsidRDefault="0087581C" w:rsidP="008B22FE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N</w:t>
      </w:r>
      <w:r w:rsidR="009D6403" w:rsidRPr="00B476FF">
        <w:rPr>
          <w:bCs/>
        </w:rPr>
        <w:t>oted</w:t>
      </w:r>
      <w:r w:rsidRPr="00B476FF">
        <w:rPr>
          <w:bCs/>
        </w:rPr>
        <w:t xml:space="preserve"> by members</w:t>
      </w:r>
    </w:p>
    <w:p w14:paraId="0EA3E5DA" w14:textId="77777777" w:rsidR="00A06253" w:rsidRPr="00B476FF" w:rsidRDefault="00A06253" w:rsidP="008B22FE">
      <w:pPr>
        <w:pStyle w:val="ListParagraph"/>
        <w:ind w:left="371"/>
        <w:contextualSpacing/>
        <w:rPr>
          <w:bCs/>
        </w:rPr>
      </w:pPr>
    </w:p>
    <w:p w14:paraId="74405C04" w14:textId="7BC875A6" w:rsidR="007053C8" w:rsidRPr="00B476FF" w:rsidRDefault="00087523" w:rsidP="007053C8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adopt the Document Retention and Disposal Policy</w:t>
      </w:r>
    </w:p>
    <w:p w14:paraId="2C2F24E5" w14:textId="77777777" w:rsidR="00992D41" w:rsidRPr="00B476FF" w:rsidRDefault="00992D41" w:rsidP="00992D41">
      <w:pPr>
        <w:pStyle w:val="ListParagraph"/>
        <w:ind w:left="371"/>
        <w:contextualSpacing/>
        <w:rPr>
          <w:b/>
        </w:rPr>
      </w:pPr>
    </w:p>
    <w:p w14:paraId="414D586D" w14:textId="77777777" w:rsidR="00992D41" w:rsidRPr="00B476FF" w:rsidRDefault="00A06253" w:rsidP="009D6403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Recomm</w:t>
      </w:r>
      <w:r w:rsidR="00992D41" w:rsidRPr="00B476FF">
        <w:rPr>
          <w:b/>
        </w:rPr>
        <w:t xml:space="preserve">endation: </w:t>
      </w:r>
    </w:p>
    <w:p w14:paraId="5B6101F7" w14:textId="77777777" w:rsidR="00992D41" w:rsidRPr="00B476FF" w:rsidRDefault="00992D41" w:rsidP="00992D41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To adopt the Document Retention and Disposal Policy</w:t>
      </w:r>
    </w:p>
    <w:p w14:paraId="4A0921C3" w14:textId="77777777" w:rsidR="00992D41" w:rsidRPr="00B476FF" w:rsidRDefault="00992D41" w:rsidP="009D6403">
      <w:pPr>
        <w:pStyle w:val="ListParagraph"/>
        <w:ind w:left="371"/>
        <w:contextualSpacing/>
        <w:rPr>
          <w:b/>
        </w:rPr>
      </w:pPr>
    </w:p>
    <w:p w14:paraId="4ECD8BF9" w14:textId="33F79017" w:rsidR="003A4326" w:rsidRPr="00B476FF" w:rsidRDefault="00992D41" w:rsidP="009D6403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Proposed by Cllr </w:t>
      </w:r>
      <w:r w:rsidR="00624CC0" w:rsidRPr="00B476FF">
        <w:rPr>
          <w:b/>
        </w:rPr>
        <w:t>C</w:t>
      </w:r>
      <w:r w:rsidRPr="00B476FF">
        <w:rPr>
          <w:b/>
        </w:rPr>
        <w:t xml:space="preserve"> </w:t>
      </w:r>
      <w:r w:rsidR="00624CC0" w:rsidRPr="00B476FF">
        <w:rPr>
          <w:b/>
        </w:rPr>
        <w:t>E</w:t>
      </w:r>
      <w:r w:rsidRPr="00B476FF">
        <w:rPr>
          <w:b/>
        </w:rPr>
        <w:t xml:space="preserve">lsmore, </w:t>
      </w:r>
      <w:r w:rsidR="00624CC0" w:rsidRPr="00B476FF">
        <w:rPr>
          <w:b/>
        </w:rPr>
        <w:t>seconded</w:t>
      </w:r>
      <w:r w:rsidR="003B6C5A" w:rsidRPr="00B476FF">
        <w:rPr>
          <w:b/>
        </w:rPr>
        <w:t xml:space="preserve"> by Cllr M Getgood and</w:t>
      </w:r>
      <w:r w:rsidR="00624CC0" w:rsidRPr="00B476FF">
        <w:rPr>
          <w:b/>
        </w:rPr>
        <w:t xml:space="preserve"> </w:t>
      </w:r>
      <w:r w:rsidR="003B6C5A" w:rsidRPr="00B476FF">
        <w:rPr>
          <w:b/>
        </w:rPr>
        <w:t xml:space="preserve">unanimously agreed. </w:t>
      </w:r>
    </w:p>
    <w:p w14:paraId="5A26A7CE" w14:textId="77777777" w:rsidR="003B6C5A" w:rsidRPr="00B476FF" w:rsidRDefault="003B6C5A" w:rsidP="009D6403">
      <w:pPr>
        <w:pStyle w:val="ListParagraph"/>
        <w:ind w:left="371"/>
        <w:contextualSpacing/>
        <w:rPr>
          <w:b/>
        </w:rPr>
      </w:pPr>
    </w:p>
    <w:p w14:paraId="633E2CF9" w14:textId="74EB8BDE" w:rsidR="00195990" w:rsidRPr="00B476FF" w:rsidRDefault="00195990" w:rsidP="007053C8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adopt the Biodiversity Policy</w:t>
      </w:r>
    </w:p>
    <w:p w14:paraId="72184D85" w14:textId="77777777" w:rsidR="00ED65C1" w:rsidRPr="00B476FF" w:rsidRDefault="00ED65C1" w:rsidP="002E7BA3">
      <w:pPr>
        <w:pStyle w:val="ListParagraph"/>
        <w:ind w:left="371"/>
        <w:contextualSpacing/>
        <w:rPr>
          <w:b/>
        </w:rPr>
      </w:pPr>
    </w:p>
    <w:p w14:paraId="68186888" w14:textId="77777777" w:rsidR="00ED65C1" w:rsidRPr="00B476FF" w:rsidRDefault="00ED65C1" w:rsidP="002E7BA3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Recommendation: </w:t>
      </w:r>
    </w:p>
    <w:p w14:paraId="725F38F2" w14:textId="2AE6D6E3" w:rsidR="000A5546" w:rsidRPr="00B476FF" w:rsidRDefault="00ED65C1" w:rsidP="002E7BA3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To adopt the Biodiversity Policy</w:t>
      </w:r>
      <w:r w:rsidRPr="00B476FF">
        <w:rPr>
          <w:b/>
        </w:rPr>
        <w:t>, but</w:t>
      </w:r>
      <w:r w:rsidR="00D05A98" w:rsidRPr="00B476FF">
        <w:rPr>
          <w:b/>
        </w:rPr>
        <w:t xml:space="preserve"> to</w:t>
      </w:r>
      <w:r w:rsidR="000A5546" w:rsidRPr="00B476FF">
        <w:rPr>
          <w:b/>
        </w:rPr>
        <w:t xml:space="preserve"> review if </w:t>
      </w:r>
      <w:r w:rsidR="000B7738">
        <w:rPr>
          <w:b/>
        </w:rPr>
        <w:t xml:space="preserve">relevant </w:t>
      </w:r>
      <w:r w:rsidR="00C06641">
        <w:rPr>
          <w:b/>
        </w:rPr>
        <w:t xml:space="preserve">additional input </w:t>
      </w:r>
      <w:r w:rsidR="000B7738">
        <w:rPr>
          <w:b/>
        </w:rPr>
        <w:t xml:space="preserve">received </w:t>
      </w:r>
      <w:r w:rsidR="002662CD">
        <w:rPr>
          <w:b/>
        </w:rPr>
        <w:t>f</w:t>
      </w:r>
      <w:r w:rsidR="001B429C">
        <w:rPr>
          <w:b/>
        </w:rPr>
        <w:t>rom community</w:t>
      </w:r>
      <w:r w:rsidR="000B7738">
        <w:rPr>
          <w:b/>
        </w:rPr>
        <w:t xml:space="preserve"> </w:t>
      </w:r>
      <w:r w:rsidR="00845ED2">
        <w:rPr>
          <w:b/>
        </w:rPr>
        <w:t>through consultation schemes</w:t>
      </w:r>
    </w:p>
    <w:p w14:paraId="5B15C3BC" w14:textId="77777777" w:rsidR="00D05A98" w:rsidRPr="00B476FF" w:rsidRDefault="00D05A98" w:rsidP="002E7BA3">
      <w:pPr>
        <w:pStyle w:val="ListParagraph"/>
        <w:ind w:left="371"/>
        <w:contextualSpacing/>
        <w:rPr>
          <w:b/>
        </w:rPr>
      </w:pPr>
    </w:p>
    <w:p w14:paraId="22CD6F2C" w14:textId="58246755" w:rsidR="00D05A98" w:rsidRPr="00B476FF" w:rsidRDefault="007E14FF" w:rsidP="002E7BA3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Proposed by Cllr S Cox, seconded by Cllr M Getgood and unanimously agreed</w:t>
      </w:r>
    </w:p>
    <w:p w14:paraId="7C33ADA8" w14:textId="3351FD36" w:rsidR="000A5546" w:rsidRPr="00B476FF" w:rsidRDefault="000A5546" w:rsidP="002E7BA3">
      <w:pPr>
        <w:pStyle w:val="ListParagraph"/>
        <w:ind w:left="371"/>
        <w:contextualSpacing/>
        <w:rPr>
          <w:b/>
        </w:rPr>
      </w:pPr>
    </w:p>
    <w:p w14:paraId="33319ED6" w14:textId="0B1CD3B7" w:rsidR="000B37C0" w:rsidRPr="00B476FF" w:rsidRDefault="007053C8" w:rsidP="00CC18FD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receive update from meeting</w:t>
      </w:r>
      <w:r w:rsidR="007F2F52" w:rsidRPr="00B476FF">
        <w:rPr>
          <w:b/>
        </w:rPr>
        <w:t xml:space="preserve"> with Broadwell AFC</w:t>
      </w:r>
    </w:p>
    <w:p w14:paraId="75BB9B84" w14:textId="77777777" w:rsidR="00DC690D" w:rsidRPr="00B476FF" w:rsidRDefault="00CC18FD" w:rsidP="00D645C9">
      <w:pPr>
        <w:ind w:left="371"/>
        <w:contextualSpacing/>
        <w:rPr>
          <w:bCs/>
        </w:rPr>
      </w:pPr>
      <w:r w:rsidRPr="00CC18FD">
        <w:rPr>
          <w:bCs/>
        </w:rPr>
        <w:t xml:space="preserve">A meeting was held </w:t>
      </w:r>
      <w:r w:rsidR="001A521F" w:rsidRPr="00B476FF">
        <w:rPr>
          <w:bCs/>
        </w:rPr>
        <w:t>between</w:t>
      </w:r>
      <w:r w:rsidR="005D3E7F" w:rsidRPr="00B476FF">
        <w:rPr>
          <w:bCs/>
        </w:rPr>
        <w:t xml:space="preserve"> Broadwell FC</w:t>
      </w:r>
      <w:r w:rsidR="00DC690D" w:rsidRPr="00B476FF">
        <w:rPr>
          <w:bCs/>
        </w:rPr>
        <w:t xml:space="preserve">, Cllr N Penny and Assistant Clerk L Jayne. </w:t>
      </w:r>
    </w:p>
    <w:p w14:paraId="254FCA74" w14:textId="12AC02E4" w:rsidR="00E8343E" w:rsidRPr="00B476FF" w:rsidRDefault="00430805" w:rsidP="00D645C9">
      <w:pPr>
        <w:ind w:left="371"/>
        <w:contextualSpacing/>
        <w:rPr>
          <w:bCs/>
        </w:rPr>
      </w:pPr>
      <w:r w:rsidRPr="00B476FF">
        <w:rPr>
          <w:bCs/>
        </w:rPr>
        <w:t>C</w:t>
      </w:r>
      <w:r w:rsidR="00CC18FD" w:rsidRPr="00CC18FD">
        <w:rPr>
          <w:bCs/>
        </w:rPr>
        <w:t xml:space="preserve">oncerns </w:t>
      </w:r>
      <w:r w:rsidRPr="00B476FF">
        <w:rPr>
          <w:bCs/>
        </w:rPr>
        <w:t xml:space="preserve">were openly shared around </w:t>
      </w:r>
      <w:r w:rsidR="00CC18FD" w:rsidRPr="00CC18FD">
        <w:rPr>
          <w:bCs/>
        </w:rPr>
        <w:t xml:space="preserve">the cost of maintaining the KGV pitches, </w:t>
      </w:r>
      <w:r w:rsidRPr="00B476FF">
        <w:rPr>
          <w:bCs/>
        </w:rPr>
        <w:t>against the income</w:t>
      </w:r>
      <w:r w:rsidR="003F3399" w:rsidRPr="00B476FF">
        <w:rPr>
          <w:bCs/>
        </w:rPr>
        <w:t xml:space="preserve"> received</w:t>
      </w:r>
      <w:r w:rsidR="00D645C9" w:rsidRPr="00B476FF">
        <w:rPr>
          <w:bCs/>
        </w:rPr>
        <w:t xml:space="preserve"> and pitch overuse</w:t>
      </w:r>
      <w:r w:rsidR="003F3399" w:rsidRPr="00B476FF">
        <w:rPr>
          <w:bCs/>
        </w:rPr>
        <w:t xml:space="preserve">. </w:t>
      </w:r>
      <w:r w:rsidR="00CC18FD" w:rsidRPr="00CC18FD">
        <w:rPr>
          <w:bCs/>
        </w:rPr>
        <w:t>Broadwell acknowledged and accepted the concerns</w:t>
      </w:r>
      <w:r w:rsidR="0079348D" w:rsidRPr="00B476FF">
        <w:rPr>
          <w:bCs/>
        </w:rPr>
        <w:t>,</w:t>
      </w:r>
      <w:r w:rsidR="00C70582" w:rsidRPr="00B476FF">
        <w:rPr>
          <w:bCs/>
        </w:rPr>
        <w:t xml:space="preserve"> </w:t>
      </w:r>
      <w:r w:rsidR="00B716EB" w:rsidRPr="00B476FF">
        <w:rPr>
          <w:bCs/>
        </w:rPr>
        <w:t>offer</w:t>
      </w:r>
      <w:r w:rsidR="00C70582" w:rsidRPr="00B476FF">
        <w:rPr>
          <w:bCs/>
        </w:rPr>
        <w:t>ing</w:t>
      </w:r>
      <w:r w:rsidR="00B716EB" w:rsidRPr="00B476FF">
        <w:rPr>
          <w:bCs/>
        </w:rPr>
        <w:t xml:space="preserve"> to look into </w:t>
      </w:r>
      <w:r w:rsidR="00C70582" w:rsidRPr="00B476FF">
        <w:rPr>
          <w:bCs/>
        </w:rPr>
        <w:t>alternative</w:t>
      </w:r>
      <w:r w:rsidR="00B716EB" w:rsidRPr="00B476FF">
        <w:rPr>
          <w:bCs/>
        </w:rPr>
        <w:t xml:space="preserve"> s</w:t>
      </w:r>
      <w:r w:rsidR="00AF5053" w:rsidRPr="00B476FF">
        <w:rPr>
          <w:bCs/>
        </w:rPr>
        <w:t>olution</w:t>
      </w:r>
      <w:r w:rsidR="006F67A9">
        <w:rPr>
          <w:bCs/>
        </w:rPr>
        <w:t>s</w:t>
      </w:r>
      <w:r w:rsidR="00E8343E" w:rsidRPr="00B476FF">
        <w:rPr>
          <w:bCs/>
        </w:rPr>
        <w:t xml:space="preserve">. </w:t>
      </w:r>
    </w:p>
    <w:p w14:paraId="7B140555" w14:textId="149C4189" w:rsidR="00473DE1" w:rsidRPr="00B476FF" w:rsidRDefault="00E8343E" w:rsidP="00D645C9">
      <w:pPr>
        <w:ind w:left="371"/>
        <w:contextualSpacing/>
        <w:rPr>
          <w:bCs/>
        </w:rPr>
      </w:pPr>
      <w:r w:rsidRPr="00B476FF">
        <w:rPr>
          <w:bCs/>
        </w:rPr>
        <w:t xml:space="preserve">It was </w:t>
      </w:r>
      <w:r w:rsidR="00AF5053" w:rsidRPr="00B476FF">
        <w:rPr>
          <w:bCs/>
        </w:rPr>
        <w:t>not</w:t>
      </w:r>
      <w:r w:rsidRPr="00B476FF">
        <w:rPr>
          <w:bCs/>
        </w:rPr>
        <w:t>ed</w:t>
      </w:r>
      <w:r w:rsidR="00AF5053" w:rsidRPr="00B476FF">
        <w:rPr>
          <w:bCs/>
        </w:rPr>
        <w:t xml:space="preserve"> that they would turf an</w:t>
      </w:r>
      <w:r w:rsidR="00473DE1" w:rsidRPr="00B476FF">
        <w:rPr>
          <w:bCs/>
        </w:rPr>
        <w:t xml:space="preserve">y unplayable patches at their own expense. </w:t>
      </w:r>
    </w:p>
    <w:p w14:paraId="59FF2D84" w14:textId="0C35CBCB" w:rsidR="00CC18FD" w:rsidRPr="00B476FF" w:rsidRDefault="007636C7" w:rsidP="00D645C9">
      <w:pPr>
        <w:ind w:left="371"/>
        <w:contextualSpacing/>
        <w:rPr>
          <w:bCs/>
        </w:rPr>
      </w:pPr>
      <w:r w:rsidRPr="00B476FF">
        <w:rPr>
          <w:bCs/>
        </w:rPr>
        <w:t>CTC</w:t>
      </w:r>
      <w:r w:rsidR="00CC18FD" w:rsidRPr="00CC18FD">
        <w:rPr>
          <w:bCs/>
        </w:rPr>
        <w:t xml:space="preserve"> </w:t>
      </w:r>
      <w:r w:rsidR="00473DE1" w:rsidRPr="00B476FF">
        <w:rPr>
          <w:bCs/>
        </w:rPr>
        <w:t xml:space="preserve">to </w:t>
      </w:r>
      <w:r w:rsidR="00CC18FD" w:rsidRPr="00CC18FD">
        <w:rPr>
          <w:bCs/>
        </w:rPr>
        <w:t>await a formal response.</w:t>
      </w:r>
    </w:p>
    <w:p w14:paraId="0275A143" w14:textId="77777777" w:rsidR="00EF0047" w:rsidRPr="00B476FF" w:rsidRDefault="00EF0047" w:rsidP="00D645C9">
      <w:pPr>
        <w:ind w:left="371"/>
        <w:contextualSpacing/>
        <w:rPr>
          <w:bCs/>
        </w:rPr>
      </w:pPr>
    </w:p>
    <w:p w14:paraId="11AD3241" w14:textId="77777777" w:rsidR="00CC18FD" w:rsidRPr="00B476FF" w:rsidRDefault="00CC18FD" w:rsidP="00CC18FD">
      <w:pPr>
        <w:contextualSpacing/>
        <w:rPr>
          <w:b/>
        </w:rPr>
      </w:pPr>
    </w:p>
    <w:p w14:paraId="32297299" w14:textId="441D1A33" w:rsidR="00A82978" w:rsidRPr="00B476FF" w:rsidRDefault="005B2E04" w:rsidP="007053C8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receive update re: Change of Use – The Hive</w:t>
      </w:r>
    </w:p>
    <w:p w14:paraId="5D683A56" w14:textId="2B4DCC55" w:rsidR="00D161BF" w:rsidRPr="00B476FF" w:rsidRDefault="00D161BF" w:rsidP="000D3F32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After some discussion it was agreed to look into temporary event licenses</w:t>
      </w:r>
      <w:r w:rsidR="00D273A0">
        <w:rPr>
          <w:bCs/>
        </w:rPr>
        <w:t xml:space="preserve"> for The Hive.</w:t>
      </w:r>
    </w:p>
    <w:p w14:paraId="0E5526A3" w14:textId="11CAFB9E" w:rsidR="00DB4A1F" w:rsidRPr="00B476FF" w:rsidRDefault="00DB4A1F" w:rsidP="000D3F32">
      <w:pPr>
        <w:pStyle w:val="ListParagraph"/>
        <w:ind w:left="371"/>
        <w:contextualSpacing/>
        <w:rPr>
          <w:b/>
        </w:rPr>
      </w:pPr>
    </w:p>
    <w:p w14:paraId="1BB42F40" w14:textId="4AE1A21A" w:rsidR="00FA264F" w:rsidRPr="00B476FF" w:rsidRDefault="00FA264F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receive update on NDP</w:t>
      </w:r>
    </w:p>
    <w:p w14:paraId="63BF1E6C" w14:textId="37187214" w:rsidR="00AD1AA9" w:rsidRPr="00AD1AA9" w:rsidRDefault="00AD1AA9" w:rsidP="005054FE">
      <w:pPr>
        <w:ind w:left="371"/>
        <w:contextualSpacing/>
        <w:rPr>
          <w:bCs/>
        </w:rPr>
      </w:pPr>
      <w:r w:rsidRPr="00B476FF">
        <w:rPr>
          <w:bCs/>
        </w:rPr>
        <w:t xml:space="preserve">Cllr </w:t>
      </w:r>
      <w:r w:rsidRPr="00AD1AA9">
        <w:rPr>
          <w:bCs/>
        </w:rPr>
        <w:t>M</w:t>
      </w:r>
      <w:r w:rsidRPr="00B476FF">
        <w:rPr>
          <w:bCs/>
        </w:rPr>
        <w:t xml:space="preserve"> </w:t>
      </w:r>
      <w:r w:rsidRPr="00AD1AA9">
        <w:rPr>
          <w:bCs/>
        </w:rPr>
        <w:t>C</w:t>
      </w:r>
      <w:r w:rsidRPr="00B476FF">
        <w:rPr>
          <w:bCs/>
        </w:rPr>
        <w:t>ox provi</w:t>
      </w:r>
      <w:r w:rsidR="00537778" w:rsidRPr="00B476FF">
        <w:rPr>
          <w:bCs/>
        </w:rPr>
        <w:t>ded an update on this item</w:t>
      </w:r>
      <w:r w:rsidR="00C00E29" w:rsidRPr="00B476FF">
        <w:rPr>
          <w:bCs/>
        </w:rPr>
        <w:t>, stating that t</w:t>
      </w:r>
      <w:r w:rsidR="00537778" w:rsidRPr="00B476FF">
        <w:rPr>
          <w:bCs/>
        </w:rPr>
        <w:t xml:space="preserve">he </w:t>
      </w:r>
      <w:r w:rsidRPr="00AD1AA9">
        <w:rPr>
          <w:bCs/>
        </w:rPr>
        <w:t xml:space="preserve">steering group now has 11 members, including </w:t>
      </w:r>
      <w:r w:rsidR="00F2490E" w:rsidRPr="00B476FF">
        <w:rPr>
          <w:bCs/>
        </w:rPr>
        <w:t>C</w:t>
      </w:r>
      <w:r w:rsidRPr="00AD1AA9">
        <w:rPr>
          <w:bCs/>
        </w:rPr>
        <w:t>ouncillors and community members with varied skills.</w:t>
      </w:r>
    </w:p>
    <w:p w14:paraId="36336DE0" w14:textId="194AA527" w:rsidR="004C6E0B" w:rsidRDefault="00C00E29" w:rsidP="00170008">
      <w:pPr>
        <w:ind w:left="371"/>
        <w:contextualSpacing/>
        <w:rPr>
          <w:bCs/>
        </w:rPr>
      </w:pPr>
      <w:r w:rsidRPr="00B476FF">
        <w:rPr>
          <w:bCs/>
        </w:rPr>
        <w:t>T</w:t>
      </w:r>
      <w:r w:rsidR="00AD1AA9" w:rsidRPr="00AD1AA9">
        <w:rPr>
          <w:bCs/>
        </w:rPr>
        <w:t>heme group dates have been shared</w:t>
      </w:r>
      <w:r w:rsidR="00044B48">
        <w:rPr>
          <w:bCs/>
        </w:rPr>
        <w:t>. However,</w:t>
      </w:r>
      <w:r w:rsidR="00AD1AA9" w:rsidRPr="00AD1AA9">
        <w:rPr>
          <w:bCs/>
        </w:rPr>
        <w:t xml:space="preserve"> only three attended the last session despite wide publicity.</w:t>
      </w:r>
      <w:r w:rsidR="00170008" w:rsidRPr="00B476FF">
        <w:rPr>
          <w:bCs/>
        </w:rPr>
        <w:t xml:space="preserve"> </w:t>
      </w:r>
    </w:p>
    <w:p w14:paraId="0BFA3143" w14:textId="052566A2" w:rsidR="00D73FBE" w:rsidRPr="00B476FF" w:rsidRDefault="00E56EFD" w:rsidP="00170008">
      <w:pPr>
        <w:ind w:left="371"/>
        <w:contextualSpacing/>
        <w:rPr>
          <w:bCs/>
        </w:rPr>
      </w:pPr>
      <w:r w:rsidRPr="00B476FF">
        <w:rPr>
          <w:bCs/>
        </w:rPr>
        <w:t>To put together something that can be dropped in and look</w:t>
      </w:r>
      <w:r w:rsidR="00022593">
        <w:rPr>
          <w:bCs/>
        </w:rPr>
        <w:t>ed</w:t>
      </w:r>
      <w:r w:rsidRPr="00B476FF">
        <w:rPr>
          <w:bCs/>
        </w:rPr>
        <w:t xml:space="preserve"> at </w:t>
      </w:r>
      <w:r w:rsidR="00022593">
        <w:rPr>
          <w:bCs/>
        </w:rPr>
        <w:t xml:space="preserve">to </w:t>
      </w:r>
      <w:r w:rsidRPr="00B476FF">
        <w:rPr>
          <w:bCs/>
        </w:rPr>
        <w:t xml:space="preserve">get feedback / consultation on </w:t>
      </w:r>
      <w:r w:rsidR="00472765" w:rsidRPr="00B476FF">
        <w:rPr>
          <w:bCs/>
        </w:rPr>
        <w:t xml:space="preserve">specific areas. </w:t>
      </w:r>
    </w:p>
    <w:p w14:paraId="340065AD" w14:textId="06111DB2" w:rsidR="006E6782" w:rsidRPr="00B476FF" w:rsidRDefault="006E6782" w:rsidP="00D73FBE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N</w:t>
      </w:r>
      <w:r w:rsidR="00B85569" w:rsidRPr="00B476FF">
        <w:rPr>
          <w:bCs/>
        </w:rPr>
        <w:t>o</w:t>
      </w:r>
      <w:r w:rsidRPr="00B476FF">
        <w:rPr>
          <w:bCs/>
        </w:rPr>
        <w:t>ted</w:t>
      </w:r>
    </w:p>
    <w:p w14:paraId="6BAF51B6" w14:textId="77777777" w:rsidR="00170008" w:rsidRPr="00B476FF" w:rsidRDefault="00170008" w:rsidP="00D73FBE">
      <w:pPr>
        <w:pStyle w:val="ListParagraph"/>
        <w:ind w:left="371"/>
        <w:contextualSpacing/>
        <w:rPr>
          <w:bCs/>
        </w:rPr>
      </w:pPr>
    </w:p>
    <w:p w14:paraId="35B564CB" w14:textId="41256B69" w:rsidR="00106F13" w:rsidRPr="00B476FF" w:rsidRDefault="00106F13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note minutes from Clock Tower Committee</w:t>
      </w:r>
    </w:p>
    <w:p w14:paraId="1533EBE6" w14:textId="1C9BEA8B" w:rsidR="00025336" w:rsidRPr="00B476FF" w:rsidRDefault="008260C1" w:rsidP="006E6782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DHVA asked</w:t>
      </w:r>
      <w:r w:rsidR="00025336" w:rsidRPr="00B476FF">
        <w:rPr>
          <w:bCs/>
        </w:rPr>
        <w:t xml:space="preserve"> to look at how </w:t>
      </w:r>
      <w:r w:rsidRPr="00B476FF">
        <w:rPr>
          <w:bCs/>
        </w:rPr>
        <w:t xml:space="preserve">the </w:t>
      </w:r>
      <w:r w:rsidR="00025336" w:rsidRPr="00B476FF">
        <w:rPr>
          <w:bCs/>
        </w:rPr>
        <w:t>scheme can be broken down into</w:t>
      </w:r>
      <w:r w:rsidR="00D4725D">
        <w:rPr>
          <w:bCs/>
        </w:rPr>
        <w:t xml:space="preserve"> smaller </w:t>
      </w:r>
      <w:r w:rsidR="00025336" w:rsidRPr="00B476FF">
        <w:rPr>
          <w:bCs/>
        </w:rPr>
        <w:t>chunks</w:t>
      </w:r>
      <w:r w:rsidR="00D4725D">
        <w:rPr>
          <w:bCs/>
        </w:rPr>
        <w:t>, i</w:t>
      </w:r>
      <w:r w:rsidR="00836021" w:rsidRPr="00B476FF">
        <w:rPr>
          <w:bCs/>
        </w:rPr>
        <w:t>n order t</w:t>
      </w:r>
      <w:r w:rsidR="00025336" w:rsidRPr="00B476FF">
        <w:rPr>
          <w:bCs/>
        </w:rPr>
        <w:t xml:space="preserve">o be able to apply for smaller pots of funding. </w:t>
      </w:r>
    </w:p>
    <w:p w14:paraId="31B30113" w14:textId="59ACDBF4" w:rsidR="00025336" w:rsidRPr="00B476FF" w:rsidRDefault="00025336" w:rsidP="006E6782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Noted</w:t>
      </w:r>
    </w:p>
    <w:p w14:paraId="0EE19BB7" w14:textId="77777777" w:rsidR="00836021" w:rsidRPr="00B476FF" w:rsidRDefault="00836021" w:rsidP="006E6782">
      <w:pPr>
        <w:pStyle w:val="ListParagraph"/>
        <w:ind w:left="371"/>
        <w:contextualSpacing/>
        <w:rPr>
          <w:bCs/>
        </w:rPr>
      </w:pPr>
    </w:p>
    <w:p w14:paraId="09B939F9" w14:textId="77777777" w:rsidR="00F76087" w:rsidRPr="00B476FF" w:rsidRDefault="00F76087" w:rsidP="00F76087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note minutes from Planning and Highways Committee</w:t>
      </w:r>
    </w:p>
    <w:p w14:paraId="0B2A532A" w14:textId="70381025" w:rsidR="00025336" w:rsidRPr="00B476FF" w:rsidRDefault="00E93ED6" w:rsidP="00025336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Cllr M Cox updated the room, noting </w:t>
      </w:r>
      <w:r w:rsidR="000514C4" w:rsidRPr="00B476FF">
        <w:rPr>
          <w:bCs/>
        </w:rPr>
        <w:t>the</w:t>
      </w:r>
      <w:r w:rsidR="00696FF3">
        <w:rPr>
          <w:bCs/>
        </w:rPr>
        <w:t xml:space="preserve"> car</w:t>
      </w:r>
      <w:r w:rsidRPr="00B476FF">
        <w:rPr>
          <w:bCs/>
        </w:rPr>
        <w:t xml:space="preserve"> parking issues on Boxbush Road. </w:t>
      </w:r>
    </w:p>
    <w:p w14:paraId="403D2E9F" w14:textId="5D1BBFB7" w:rsidR="00973EAF" w:rsidRPr="00B476FF" w:rsidRDefault="00FB0336" w:rsidP="00025336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It was stated that GCC Highways N Choat</w:t>
      </w:r>
      <w:r w:rsidR="00075D8A">
        <w:rPr>
          <w:bCs/>
        </w:rPr>
        <w:t xml:space="preserve"> </w:t>
      </w:r>
      <w:r w:rsidRPr="00B476FF">
        <w:rPr>
          <w:bCs/>
        </w:rPr>
        <w:t xml:space="preserve">was to </w:t>
      </w:r>
      <w:r w:rsidR="000514C4" w:rsidRPr="00B476FF">
        <w:rPr>
          <w:bCs/>
        </w:rPr>
        <w:t xml:space="preserve">carry out a walk around of the </w:t>
      </w:r>
      <w:r w:rsidR="00075D8A">
        <w:rPr>
          <w:bCs/>
        </w:rPr>
        <w:t>T</w:t>
      </w:r>
      <w:r w:rsidR="000514C4" w:rsidRPr="00B476FF">
        <w:rPr>
          <w:bCs/>
        </w:rPr>
        <w:t>own with new County Cllr L Challis</w:t>
      </w:r>
      <w:r w:rsidR="00075D8A">
        <w:rPr>
          <w:bCs/>
        </w:rPr>
        <w:t>.</w:t>
      </w:r>
    </w:p>
    <w:p w14:paraId="46BFE681" w14:textId="5F69CC0A" w:rsidR="00973EAF" w:rsidRPr="00B476FF" w:rsidRDefault="00105675" w:rsidP="00025336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Noted</w:t>
      </w:r>
    </w:p>
    <w:p w14:paraId="7A0A09C4" w14:textId="77777777" w:rsidR="00366B58" w:rsidRPr="00B476FF" w:rsidRDefault="00366B58" w:rsidP="00025336">
      <w:pPr>
        <w:pStyle w:val="ListParagraph"/>
        <w:ind w:left="371"/>
        <w:contextualSpacing/>
        <w:rPr>
          <w:bCs/>
        </w:rPr>
      </w:pPr>
    </w:p>
    <w:p w14:paraId="21F1C632" w14:textId="77777777" w:rsidR="00F76087" w:rsidRPr="00B476FF" w:rsidRDefault="00F76087" w:rsidP="00F76087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note District and County Councillor reports</w:t>
      </w:r>
    </w:p>
    <w:p w14:paraId="4ABCAEAE" w14:textId="0AF95331" w:rsidR="00105675" w:rsidRPr="00B476FF" w:rsidRDefault="00366B58" w:rsidP="00105675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>Count</w:t>
      </w:r>
      <w:r w:rsidR="00AE025A" w:rsidRPr="00B476FF">
        <w:rPr>
          <w:b/>
        </w:rPr>
        <w:t xml:space="preserve">y Cllr </w:t>
      </w:r>
      <w:r w:rsidR="003A3E67" w:rsidRPr="00B476FF">
        <w:rPr>
          <w:b/>
        </w:rPr>
        <w:t>L</w:t>
      </w:r>
      <w:r w:rsidR="00AE025A" w:rsidRPr="00B476FF">
        <w:rPr>
          <w:b/>
        </w:rPr>
        <w:t xml:space="preserve"> Challis:</w:t>
      </w:r>
    </w:p>
    <w:p w14:paraId="04865843" w14:textId="0C666674" w:rsidR="00581A5A" w:rsidRPr="00B476FF" w:rsidRDefault="0082415F" w:rsidP="0080297B">
      <w:pPr>
        <w:pStyle w:val="ListParagraph"/>
        <w:ind w:left="371"/>
        <w:contextualSpacing/>
        <w:rPr>
          <w:bCs/>
        </w:rPr>
      </w:pPr>
      <w:r w:rsidRPr="0082415F">
        <w:rPr>
          <w:bCs/>
        </w:rPr>
        <w:t>County Cllr L Challis</w:t>
      </w:r>
      <w:r w:rsidRPr="0082415F">
        <w:rPr>
          <w:bCs/>
        </w:rPr>
        <w:t xml:space="preserve"> </w:t>
      </w:r>
      <w:r>
        <w:rPr>
          <w:bCs/>
        </w:rPr>
        <w:t>i</w:t>
      </w:r>
      <w:r w:rsidR="000F5049" w:rsidRPr="0082415F">
        <w:rPr>
          <w:bCs/>
        </w:rPr>
        <w:t>ntroduced</w:t>
      </w:r>
      <w:r w:rsidR="000F5049" w:rsidRPr="00B476FF">
        <w:rPr>
          <w:bCs/>
        </w:rPr>
        <w:t xml:space="preserve"> herself to the room</w:t>
      </w:r>
      <w:r w:rsidR="00147C63">
        <w:rPr>
          <w:bCs/>
        </w:rPr>
        <w:t xml:space="preserve">, </w:t>
      </w:r>
      <w:r w:rsidR="000F5049" w:rsidRPr="00B476FF">
        <w:rPr>
          <w:bCs/>
        </w:rPr>
        <w:t>g</w:t>
      </w:r>
      <w:r w:rsidR="00010950">
        <w:rPr>
          <w:bCs/>
        </w:rPr>
        <w:t xml:space="preserve">iving </w:t>
      </w:r>
      <w:r w:rsidR="000F5049" w:rsidRPr="00B476FF">
        <w:rPr>
          <w:bCs/>
        </w:rPr>
        <w:t>a brief history of her background</w:t>
      </w:r>
      <w:r w:rsidR="00912DE1" w:rsidRPr="00B476FF">
        <w:rPr>
          <w:bCs/>
        </w:rPr>
        <w:t xml:space="preserve"> </w:t>
      </w:r>
      <w:r>
        <w:rPr>
          <w:bCs/>
        </w:rPr>
        <w:t>and co</w:t>
      </w:r>
      <w:r w:rsidR="005C6AF8">
        <w:rPr>
          <w:bCs/>
        </w:rPr>
        <w:t xml:space="preserve">nnection to the Forest of Dean. </w:t>
      </w:r>
      <w:r w:rsidR="00010950">
        <w:rPr>
          <w:bCs/>
        </w:rPr>
        <w:t xml:space="preserve">A summary of the </w:t>
      </w:r>
      <w:r w:rsidR="00912DE1" w:rsidRPr="00B476FF">
        <w:rPr>
          <w:bCs/>
        </w:rPr>
        <w:t>work that she had</w:t>
      </w:r>
      <w:r w:rsidR="00147C63">
        <w:rPr>
          <w:bCs/>
        </w:rPr>
        <w:t xml:space="preserve"> began working on was provided, </w:t>
      </w:r>
      <w:r w:rsidR="00515A8B">
        <w:rPr>
          <w:bCs/>
        </w:rPr>
        <w:t xml:space="preserve">including the </w:t>
      </w:r>
      <w:r w:rsidR="00CF4F63" w:rsidRPr="00B476FF">
        <w:rPr>
          <w:bCs/>
        </w:rPr>
        <w:t xml:space="preserve">undertaking </w:t>
      </w:r>
      <w:r w:rsidR="00515A8B">
        <w:rPr>
          <w:bCs/>
        </w:rPr>
        <w:t xml:space="preserve">of </w:t>
      </w:r>
      <w:r w:rsidR="009266FB" w:rsidRPr="00B476FF">
        <w:rPr>
          <w:bCs/>
        </w:rPr>
        <w:t xml:space="preserve">training </w:t>
      </w:r>
      <w:r w:rsidR="005775DF" w:rsidRPr="00B476FF">
        <w:rPr>
          <w:bCs/>
        </w:rPr>
        <w:t xml:space="preserve">and attending many </w:t>
      </w:r>
      <w:r w:rsidR="00A97282" w:rsidRPr="00B476FF">
        <w:rPr>
          <w:bCs/>
        </w:rPr>
        <w:t>meetings</w:t>
      </w:r>
      <w:r w:rsidR="003B260B" w:rsidRPr="00B476FF">
        <w:rPr>
          <w:bCs/>
        </w:rPr>
        <w:t xml:space="preserve">, </w:t>
      </w:r>
      <w:r w:rsidR="00515A8B">
        <w:rPr>
          <w:bCs/>
        </w:rPr>
        <w:t xml:space="preserve">such as </w:t>
      </w:r>
      <w:r w:rsidR="003B260B" w:rsidRPr="00B476FF">
        <w:rPr>
          <w:bCs/>
        </w:rPr>
        <w:t>with GCC Highways</w:t>
      </w:r>
      <w:r w:rsidR="0080297B" w:rsidRPr="00B476FF">
        <w:rPr>
          <w:bCs/>
        </w:rPr>
        <w:t xml:space="preserve"> and </w:t>
      </w:r>
      <w:r w:rsidR="00515A8B">
        <w:rPr>
          <w:bCs/>
        </w:rPr>
        <w:t>S</w:t>
      </w:r>
      <w:r w:rsidR="003B260B" w:rsidRPr="00B476FF">
        <w:rPr>
          <w:bCs/>
        </w:rPr>
        <w:t>chool heads</w:t>
      </w:r>
      <w:r w:rsidR="00515A8B">
        <w:rPr>
          <w:bCs/>
        </w:rPr>
        <w:t xml:space="preserve">. </w:t>
      </w:r>
    </w:p>
    <w:p w14:paraId="78C03C6F" w14:textId="6A10123B" w:rsidR="00562B25" w:rsidRPr="00B476FF" w:rsidRDefault="00E02006" w:rsidP="00391970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Cllr </w:t>
      </w:r>
      <w:r w:rsidR="00562B25" w:rsidRPr="00B476FF">
        <w:rPr>
          <w:bCs/>
        </w:rPr>
        <w:t>N</w:t>
      </w:r>
      <w:r w:rsidRPr="00B476FF">
        <w:rPr>
          <w:bCs/>
        </w:rPr>
        <w:t xml:space="preserve"> </w:t>
      </w:r>
      <w:r w:rsidR="00562B25" w:rsidRPr="00B476FF">
        <w:rPr>
          <w:bCs/>
        </w:rPr>
        <w:t>P</w:t>
      </w:r>
      <w:r w:rsidRPr="00B476FF">
        <w:rPr>
          <w:bCs/>
        </w:rPr>
        <w:t xml:space="preserve">enny </w:t>
      </w:r>
      <w:r w:rsidR="00562B25" w:rsidRPr="00B476FF">
        <w:rPr>
          <w:bCs/>
        </w:rPr>
        <w:t>thanked</w:t>
      </w:r>
      <w:r w:rsidR="00C90508" w:rsidRPr="00B476FF">
        <w:rPr>
          <w:bCs/>
        </w:rPr>
        <w:t xml:space="preserve"> </w:t>
      </w:r>
      <w:r w:rsidRPr="00B476FF">
        <w:rPr>
          <w:bCs/>
        </w:rPr>
        <w:t>L C</w:t>
      </w:r>
      <w:r w:rsidR="0054092F" w:rsidRPr="00B476FF">
        <w:rPr>
          <w:bCs/>
        </w:rPr>
        <w:t xml:space="preserve">hallis </w:t>
      </w:r>
      <w:r w:rsidR="00C90508" w:rsidRPr="00B476FF">
        <w:rPr>
          <w:bCs/>
        </w:rPr>
        <w:t xml:space="preserve">and welcomed </w:t>
      </w:r>
      <w:r w:rsidR="0054092F" w:rsidRPr="00B476FF">
        <w:rPr>
          <w:bCs/>
        </w:rPr>
        <w:t xml:space="preserve">her </w:t>
      </w:r>
      <w:r w:rsidR="00C90508" w:rsidRPr="00B476FF">
        <w:rPr>
          <w:bCs/>
        </w:rPr>
        <w:t xml:space="preserve">to future meetings. </w:t>
      </w:r>
    </w:p>
    <w:p w14:paraId="7FD171CD" w14:textId="77777777" w:rsidR="00C90508" w:rsidRPr="00B476FF" w:rsidRDefault="00C90508" w:rsidP="00391970">
      <w:pPr>
        <w:pStyle w:val="ListParagraph"/>
        <w:ind w:left="371"/>
        <w:contextualSpacing/>
        <w:rPr>
          <w:bCs/>
        </w:rPr>
      </w:pPr>
    </w:p>
    <w:p w14:paraId="0CA2D27D" w14:textId="77777777" w:rsidR="00015B8F" w:rsidRPr="00B476FF" w:rsidRDefault="0054092F" w:rsidP="00391970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County Cllr </w:t>
      </w:r>
      <w:r w:rsidR="00C90508" w:rsidRPr="00B476FF">
        <w:rPr>
          <w:b/>
        </w:rPr>
        <w:t>C</w:t>
      </w:r>
      <w:r w:rsidRPr="00B476FF">
        <w:rPr>
          <w:b/>
        </w:rPr>
        <w:t xml:space="preserve"> </w:t>
      </w:r>
      <w:r w:rsidR="00C90508" w:rsidRPr="00B476FF">
        <w:rPr>
          <w:b/>
        </w:rPr>
        <w:t>E</w:t>
      </w:r>
      <w:r w:rsidRPr="00B476FF">
        <w:rPr>
          <w:b/>
        </w:rPr>
        <w:t>lsmore</w:t>
      </w:r>
      <w:r w:rsidR="00C90508" w:rsidRPr="00B476FF">
        <w:rPr>
          <w:b/>
        </w:rPr>
        <w:t xml:space="preserve">: </w:t>
      </w:r>
    </w:p>
    <w:p w14:paraId="078B7E0B" w14:textId="4A96C453" w:rsidR="008A6BAA" w:rsidRPr="00B476FF" w:rsidRDefault="000B10CD" w:rsidP="00391970">
      <w:pPr>
        <w:pStyle w:val="ListParagraph"/>
        <w:ind w:left="371"/>
        <w:contextualSpacing/>
        <w:rPr>
          <w:bCs/>
        </w:rPr>
      </w:pPr>
      <w:r>
        <w:rPr>
          <w:bCs/>
        </w:rPr>
        <w:t>An update was provided on t</w:t>
      </w:r>
      <w:r w:rsidR="003450EB" w:rsidRPr="00B476FF">
        <w:rPr>
          <w:bCs/>
        </w:rPr>
        <w:t xml:space="preserve">he </w:t>
      </w:r>
      <w:r w:rsidR="00102CAD">
        <w:rPr>
          <w:bCs/>
        </w:rPr>
        <w:t xml:space="preserve">recent </w:t>
      </w:r>
      <w:r w:rsidR="00A55B58">
        <w:rPr>
          <w:bCs/>
        </w:rPr>
        <w:t xml:space="preserve">FoDDC Annual meeting, where the </w:t>
      </w:r>
      <w:r w:rsidR="003450EB" w:rsidRPr="00B476FF">
        <w:rPr>
          <w:bCs/>
        </w:rPr>
        <w:t>election of</w:t>
      </w:r>
      <w:r w:rsidR="005B3D39">
        <w:rPr>
          <w:bCs/>
        </w:rPr>
        <w:t xml:space="preserve"> </w:t>
      </w:r>
      <w:r w:rsidR="003450EB" w:rsidRPr="00B476FF">
        <w:rPr>
          <w:bCs/>
        </w:rPr>
        <w:t>Chairman was agreed</w:t>
      </w:r>
      <w:r w:rsidR="00A55B58">
        <w:rPr>
          <w:bCs/>
        </w:rPr>
        <w:t>.</w:t>
      </w:r>
    </w:p>
    <w:p w14:paraId="0A73B342" w14:textId="14F68BEE" w:rsidR="004275C5" w:rsidRPr="00B476FF" w:rsidRDefault="00DA1C9E" w:rsidP="00391970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Now a</w:t>
      </w:r>
      <w:r w:rsidR="004275C5" w:rsidRPr="00B476FF">
        <w:rPr>
          <w:bCs/>
        </w:rPr>
        <w:t xml:space="preserve">waiting </w:t>
      </w:r>
      <w:r w:rsidRPr="00B476FF">
        <w:rPr>
          <w:bCs/>
        </w:rPr>
        <w:t>L</w:t>
      </w:r>
      <w:r w:rsidR="004275C5" w:rsidRPr="00B476FF">
        <w:rPr>
          <w:bCs/>
        </w:rPr>
        <w:t xml:space="preserve">ocal </w:t>
      </w:r>
      <w:r w:rsidRPr="00B476FF">
        <w:rPr>
          <w:bCs/>
        </w:rPr>
        <w:t>P</w:t>
      </w:r>
      <w:r w:rsidR="004275C5" w:rsidRPr="00B476FF">
        <w:rPr>
          <w:bCs/>
        </w:rPr>
        <w:t>lan</w:t>
      </w:r>
      <w:r w:rsidR="00A55B58">
        <w:rPr>
          <w:bCs/>
        </w:rPr>
        <w:t>.</w:t>
      </w:r>
    </w:p>
    <w:p w14:paraId="762D5E5F" w14:textId="77777777" w:rsidR="00EF65AA" w:rsidRPr="00B476FF" w:rsidRDefault="00EF65AA" w:rsidP="00391970">
      <w:pPr>
        <w:pStyle w:val="ListParagraph"/>
        <w:ind w:left="371"/>
        <w:contextualSpacing/>
        <w:rPr>
          <w:bCs/>
        </w:rPr>
      </w:pPr>
    </w:p>
    <w:p w14:paraId="534D439B" w14:textId="77777777" w:rsidR="00F76087" w:rsidRPr="00B476FF" w:rsidRDefault="00F76087" w:rsidP="00F76087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note Members reports</w:t>
      </w:r>
    </w:p>
    <w:p w14:paraId="172C5296" w14:textId="77777777" w:rsidR="00934DCA" w:rsidRPr="00B476FF" w:rsidRDefault="00EF65AA" w:rsidP="00C90508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Cllr </w:t>
      </w:r>
      <w:r w:rsidR="004275C5" w:rsidRPr="00B476FF">
        <w:rPr>
          <w:b/>
        </w:rPr>
        <w:t>N</w:t>
      </w:r>
      <w:r w:rsidRPr="00B476FF">
        <w:rPr>
          <w:b/>
        </w:rPr>
        <w:t xml:space="preserve"> </w:t>
      </w:r>
      <w:r w:rsidR="004275C5" w:rsidRPr="00B476FF">
        <w:rPr>
          <w:b/>
        </w:rPr>
        <w:t>P</w:t>
      </w:r>
      <w:r w:rsidRPr="00B476FF">
        <w:rPr>
          <w:b/>
        </w:rPr>
        <w:t>enny</w:t>
      </w:r>
      <w:r w:rsidR="004275C5" w:rsidRPr="00B476FF">
        <w:rPr>
          <w:b/>
        </w:rPr>
        <w:t xml:space="preserve">: </w:t>
      </w:r>
    </w:p>
    <w:p w14:paraId="7C4D3BC9" w14:textId="510EA8ED" w:rsidR="00C90508" w:rsidRPr="00B476FF" w:rsidRDefault="005B420C" w:rsidP="00C90508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A</w:t>
      </w:r>
      <w:r w:rsidR="004275C5" w:rsidRPr="00B476FF">
        <w:rPr>
          <w:bCs/>
        </w:rPr>
        <w:t xml:space="preserve"> busy month attending </w:t>
      </w:r>
      <w:r w:rsidR="00503A16">
        <w:rPr>
          <w:bCs/>
        </w:rPr>
        <w:t>and</w:t>
      </w:r>
      <w:r w:rsidR="004275C5" w:rsidRPr="00B476FF">
        <w:rPr>
          <w:bCs/>
        </w:rPr>
        <w:t xml:space="preserve"> preparing events. </w:t>
      </w:r>
    </w:p>
    <w:p w14:paraId="6FBC22A6" w14:textId="3A27BE33" w:rsidR="004275C5" w:rsidRPr="00B476FF" w:rsidRDefault="002619C3" w:rsidP="00C90508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It was noted that the </w:t>
      </w:r>
      <w:r w:rsidR="00914EF8" w:rsidRPr="00B476FF">
        <w:rPr>
          <w:bCs/>
        </w:rPr>
        <w:t>A</w:t>
      </w:r>
      <w:r w:rsidRPr="00B476FF">
        <w:rPr>
          <w:bCs/>
        </w:rPr>
        <w:t xml:space="preserve">nnual </w:t>
      </w:r>
      <w:r w:rsidR="00914EF8" w:rsidRPr="00B476FF">
        <w:rPr>
          <w:bCs/>
        </w:rPr>
        <w:t>A</w:t>
      </w:r>
      <w:r w:rsidRPr="00B476FF">
        <w:rPr>
          <w:bCs/>
        </w:rPr>
        <w:t xml:space="preserve">ssembly had </w:t>
      </w:r>
      <w:r w:rsidR="00D6530F" w:rsidRPr="00B476FF">
        <w:rPr>
          <w:bCs/>
        </w:rPr>
        <w:t>a</w:t>
      </w:r>
      <w:r w:rsidR="00D320C4" w:rsidRPr="00B476FF">
        <w:rPr>
          <w:bCs/>
        </w:rPr>
        <w:t xml:space="preserve"> good</w:t>
      </w:r>
      <w:r w:rsidR="00586F10" w:rsidRPr="00B476FF">
        <w:rPr>
          <w:bCs/>
        </w:rPr>
        <w:t xml:space="preserve"> turn </w:t>
      </w:r>
      <w:r w:rsidR="00D320C4" w:rsidRPr="00B476FF">
        <w:rPr>
          <w:bCs/>
        </w:rPr>
        <w:t>o</w:t>
      </w:r>
      <w:r w:rsidR="00586F10" w:rsidRPr="00B476FF">
        <w:rPr>
          <w:bCs/>
        </w:rPr>
        <w:t xml:space="preserve">ut </w:t>
      </w:r>
      <w:r w:rsidR="00CA16B7" w:rsidRPr="00B476FF">
        <w:rPr>
          <w:bCs/>
        </w:rPr>
        <w:t xml:space="preserve">with </w:t>
      </w:r>
      <w:r w:rsidR="00586F10" w:rsidRPr="00B476FF">
        <w:rPr>
          <w:bCs/>
        </w:rPr>
        <w:t xml:space="preserve">25 people. </w:t>
      </w:r>
    </w:p>
    <w:p w14:paraId="087C20EB" w14:textId="77777777" w:rsidR="007F728B" w:rsidRPr="007F728B" w:rsidRDefault="007F728B" w:rsidP="007F728B">
      <w:pPr>
        <w:pStyle w:val="ListParagraph"/>
        <w:ind w:left="371"/>
        <w:contextualSpacing/>
        <w:rPr>
          <w:bCs/>
        </w:rPr>
      </w:pPr>
      <w:r w:rsidRPr="007F728B">
        <w:rPr>
          <w:bCs/>
        </w:rPr>
        <w:t>30th April met with Mayor's Cadets to review St George's Day and discuss charity fundraising</w:t>
      </w:r>
    </w:p>
    <w:p w14:paraId="1D0793C4" w14:textId="77777777" w:rsidR="007F728B" w:rsidRPr="007F728B" w:rsidRDefault="007F728B" w:rsidP="007F728B">
      <w:pPr>
        <w:pStyle w:val="ListParagraph"/>
        <w:ind w:left="371"/>
        <w:contextualSpacing/>
        <w:rPr>
          <w:bCs/>
        </w:rPr>
      </w:pPr>
      <w:r w:rsidRPr="007F728B">
        <w:rPr>
          <w:bCs/>
        </w:rPr>
        <w:t>2nd May met, along with Laura Jayne, members of Broadwell youth AFC re use of King George V grounds</w:t>
      </w:r>
    </w:p>
    <w:p w14:paraId="46BC891D" w14:textId="77777777" w:rsidR="007F728B" w:rsidRPr="007F728B" w:rsidRDefault="007F728B" w:rsidP="007F728B">
      <w:pPr>
        <w:pStyle w:val="ListParagraph"/>
        <w:ind w:left="371"/>
        <w:contextualSpacing/>
        <w:rPr>
          <w:bCs/>
        </w:rPr>
      </w:pPr>
      <w:r w:rsidRPr="007F728B">
        <w:rPr>
          <w:bCs/>
        </w:rPr>
        <w:t>6th May attended GAPTC Local Government Review working group</w:t>
      </w:r>
    </w:p>
    <w:p w14:paraId="49E4FF3E" w14:textId="77777777" w:rsidR="007F728B" w:rsidRPr="007F728B" w:rsidRDefault="007F728B" w:rsidP="007F728B">
      <w:pPr>
        <w:pStyle w:val="ListParagraph"/>
        <w:ind w:left="371"/>
        <w:contextualSpacing/>
        <w:rPr>
          <w:bCs/>
        </w:rPr>
      </w:pPr>
      <w:r w:rsidRPr="007F728B">
        <w:rPr>
          <w:bCs/>
        </w:rPr>
        <w:t>7th May met with Berry Hill RFC Junior section re 2026 visit to St Hilaire de Riez</w:t>
      </w:r>
    </w:p>
    <w:p w14:paraId="7120C1F7" w14:textId="77777777" w:rsidR="007F728B" w:rsidRPr="007F728B" w:rsidRDefault="007F728B" w:rsidP="007F728B">
      <w:pPr>
        <w:pStyle w:val="ListParagraph"/>
        <w:ind w:left="371"/>
        <w:contextualSpacing/>
        <w:rPr>
          <w:bCs/>
        </w:rPr>
      </w:pPr>
      <w:r w:rsidRPr="007F728B">
        <w:rPr>
          <w:bCs/>
        </w:rPr>
        <w:t>8th May visited our 4 Second World War graves to pay my respects</w:t>
      </w:r>
    </w:p>
    <w:p w14:paraId="10BE15C6" w14:textId="77777777" w:rsidR="007F728B" w:rsidRPr="007F728B" w:rsidRDefault="007F728B" w:rsidP="007F728B">
      <w:pPr>
        <w:pStyle w:val="ListParagraph"/>
        <w:ind w:left="371"/>
        <w:contextualSpacing/>
        <w:rPr>
          <w:bCs/>
        </w:rPr>
      </w:pPr>
      <w:r w:rsidRPr="007F728B">
        <w:rPr>
          <w:bCs/>
        </w:rPr>
        <w:t>8th May organised and attended the VE Day 80 Service of Remembrance in the Town Centre</w:t>
      </w:r>
    </w:p>
    <w:p w14:paraId="6755F5EA" w14:textId="77777777" w:rsidR="007F728B" w:rsidRPr="007F728B" w:rsidRDefault="007F728B" w:rsidP="007F728B">
      <w:pPr>
        <w:pStyle w:val="ListParagraph"/>
        <w:ind w:left="371"/>
        <w:contextualSpacing/>
        <w:rPr>
          <w:bCs/>
        </w:rPr>
      </w:pPr>
      <w:r w:rsidRPr="007F728B">
        <w:rPr>
          <w:bCs/>
        </w:rPr>
        <w:t>9th May met with Insp Nick Cook re police incidents in Coleford</w:t>
      </w:r>
    </w:p>
    <w:p w14:paraId="67C7F98E" w14:textId="77777777" w:rsidR="007F728B" w:rsidRPr="007F728B" w:rsidRDefault="007F728B" w:rsidP="007F728B">
      <w:pPr>
        <w:pStyle w:val="ListParagraph"/>
        <w:ind w:left="371"/>
        <w:contextualSpacing/>
        <w:rPr>
          <w:bCs/>
        </w:rPr>
      </w:pPr>
      <w:r w:rsidRPr="007F728B">
        <w:rPr>
          <w:bCs/>
        </w:rPr>
        <w:t>9th May meeting regarding the Emergency Services Showcase event on the 9th August</w:t>
      </w:r>
    </w:p>
    <w:p w14:paraId="7DBDBDD5" w14:textId="77777777" w:rsidR="007F728B" w:rsidRPr="007F728B" w:rsidRDefault="007F728B" w:rsidP="007F728B">
      <w:pPr>
        <w:pStyle w:val="ListParagraph"/>
        <w:ind w:left="371"/>
        <w:contextualSpacing/>
        <w:rPr>
          <w:bCs/>
        </w:rPr>
      </w:pPr>
      <w:r w:rsidRPr="007F728B">
        <w:rPr>
          <w:bCs/>
        </w:rPr>
        <w:t>10th - 18th May supported the running of the Coleford Area Walking Festival</w:t>
      </w:r>
    </w:p>
    <w:p w14:paraId="7328A13E" w14:textId="77777777" w:rsidR="007F728B" w:rsidRDefault="007F728B" w:rsidP="007F728B">
      <w:pPr>
        <w:pStyle w:val="ListParagraph"/>
        <w:ind w:left="371"/>
        <w:contextualSpacing/>
        <w:rPr>
          <w:bCs/>
        </w:rPr>
      </w:pPr>
      <w:r w:rsidRPr="007F728B">
        <w:rPr>
          <w:bCs/>
        </w:rPr>
        <w:t>17th May volunteered in the Tourist Information Centre</w:t>
      </w:r>
    </w:p>
    <w:p w14:paraId="3D579C69" w14:textId="77777777" w:rsidR="0006652D" w:rsidRPr="007F728B" w:rsidRDefault="0006652D" w:rsidP="007F728B">
      <w:pPr>
        <w:pStyle w:val="ListParagraph"/>
        <w:ind w:left="371"/>
        <w:contextualSpacing/>
        <w:rPr>
          <w:bCs/>
        </w:rPr>
      </w:pPr>
    </w:p>
    <w:p w14:paraId="78BEB3F1" w14:textId="77777777" w:rsidR="007F728B" w:rsidRPr="007F728B" w:rsidRDefault="007F728B" w:rsidP="007F728B">
      <w:pPr>
        <w:pStyle w:val="ListParagraph"/>
        <w:ind w:left="371"/>
        <w:contextualSpacing/>
        <w:rPr>
          <w:bCs/>
        </w:rPr>
      </w:pPr>
      <w:r w:rsidRPr="007F728B">
        <w:rPr>
          <w:bCs/>
        </w:rPr>
        <w:t>17th May attended the Forest Musical Bursary Concert at Coleford Baptist Church</w:t>
      </w:r>
    </w:p>
    <w:p w14:paraId="470A1E76" w14:textId="77777777" w:rsidR="007F728B" w:rsidRPr="007F728B" w:rsidRDefault="007F728B" w:rsidP="007F728B">
      <w:pPr>
        <w:pStyle w:val="ListParagraph"/>
        <w:ind w:left="371"/>
        <w:contextualSpacing/>
        <w:rPr>
          <w:bCs/>
        </w:rPr>
      </w:pPr>
      <w:r w:rsidRPr="007F728B">
        <w:rPr>
          <w:bCs/>
        </w:rPr>
        <w:t>18th May represented Town and Parish Councils at the Our Forest Forum event</w:t>
      </w:r>
    </w:p>
    <w:p w14:paraId="6A3F5CB9" w14:textId="77777777" w:rsidR="007F728B" w:rsidRPr="007F728B" w:rsidRDefault="007F728B" w:rsidP="007F728B">
      <w:pPr>
        <w:pStyle w:val="ListParagraph"/>
        <w:ind w:left="371"/>
        <w:contextualSpacing/>
        <w:rPr>
          <w:b/>
        </w:rPr>
      </w:pPr>
      <w:r w:rsidRPr="007F728B">
        <w:rPr>
          <w:bCs/>
        </w:rPr>
        <w:t>23rd May met with Broadwell Youth AFC re use of King George V</w:t>
      </w:r>
    </w:p>
    <w:p w14:paraId="466AB0B2" w14:textId="77777777" w:rsidR="007F728B" w:rsidRPr="00B476FF" w:rsidRDefault="007F728B" w:rsidP="00C90508">
      <w:pPr>
        <w:pStyle w:val="ListParagraph"/>
        <w:ind w:left="371"/>
        <w:contextualSpacing/>
        <w:rPr>
          <w:b/>
        </w:rPr>
      </w:pPr>
    </w:p>
    <w:p w14:paraId="170A357F" w14:textId="0FAA0C1A" w:rsidR="008C1D98" w:rsidRPr="00B476FF" w:rsidRDefault="00CA16B7" w:rsidP="008C1D98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Cllr </w:t>
      </w:r>
      <w:r w:rsidR="00124171" w:rsidRPr="00B476FF">
        <w:rPr>
          <w:b/>
        </w:rPr>
        <w:t>D</w:t>
      </w:r>
      <w:r w:rsidR="003E671E" w:rsidRPr="00B476FF">
        <w:rPr>
          <w:b/>
        </w:rPr>
        <w:t xml:space="preserve"> </w:t>
      </w:r>
      <w:r w:rsidR="00124171" w:rsidRPr="00B476FF">
        <w:rPr>
          <w:b/>
        </w:rPr>
        <w:t>S</w:t>
      </w:r>
      <w:r w:rsidR="003E671E" w:rsidRPr="00B476FF">
        <w:rPr>
          <w:b/>
        </w:rPr>
        <w:t>tevens</w:t>
      </w:r>
      <w:r w:rsidR="00AD64AF" w:rsidRPr="00B476FF">
        <w:rPr>
          <w:b/>
        </w:rPr>
        <w:t>:</w:t>
      </w:r>
      <w:r w:rsidR="00F65E8E" w:rsidRPr="00B476FF">
        <w:rPr>
          <w:b/>
        </w:rPr>
        <w:t xml:space="preserve"> </w:t>
      </w:r>
      <w:r w:rsidR="00F65E8E" w:rsidRPr="00B476FF">
        <w:rPr>
          <w:bCs/>
        </w:rPr>
        <w:t xml:space="preserve">increasing </w:t>
      </w:r>
      <w:r w:rsidR="00F65E8E" w:rsidRPr="00B476FF">
        <w:rPr>
          <w:bCs/>
        </w:rPr>
        <w:t>his</w:t>
      </w:r>
      <w:r w:rsidR="00F65E8E" w:rsidRPr="00B476FF">
        <w:rPr>
          <w:bCs/>
        </w:rPr>
        <w:t xml:space="preserve"> involvement</w:t>
      </w:r>
      <w:r w:rsidR="00F65E8E" w:rsidRPr="00B476FF">
        <w:rPr>
          <w:bCs/>
        </w:rPr>
        <w:t xml:space="preserve"> within the Council. </w:t>
      </w:r>
    </w:p>
    <w:p w14:paraId="51F59704" w14:textId="77777777" w:rsidR="00F65E8E" w:rsidRPr="00B476FF" w:rsidRDefault="00F65E8E" w:rsidP="008C1D98">
      <w:pPr>
        <w:pStyle w:val="ListParagraph"/>
        <w:ind w:left="371"/>
        <w:contextualSpacing/>
        <w:rPr>
          <w:b/>
        </w:rPr>
      </w:pPr>
    </w:p>
    <w:p w14:paraId="736FB436" w14:textId="6F10E3C3" w:rsidR="008C1D98" w:rsidRPr="00B476FF" w:rsidRDefault="00F65E8E" w:rsidP="008C1D98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Cllr </w:t>
      </w:r>
      <w:r w:rsidR="008C1D98" w:rsidRPr="00B476FF">
        <w:rPr>
          <w:b/>
        </w:rPr>
        <w:t>R</w:t>
      </w:r>
      <w:r w:rsidRPr="00B476FF">
        <w:rPr>
          <w:b/>
        </w:rPr>
        <w:t xml:space="preserve"> </w:t>
      </w:r>
      <w:r w:rsidR="008C1D98" w:rsidRPr="00B476FF">
        <w:rPr>
          <w:b/>
        </w:rPr>
        <w:t>D</w:t>
      </w:r>
      <w:r w:rsidR="00C94E49" w:rsidRPr="00B476FF">
        <w:rPr>
          <w:b/>
        </w:rPr>
        <w:t>ix</w:t>
      </w:r>
      <w:r w:rsidR="008C1D98" w:rsidRPr="00B476FF">
        <w:rPr>
          <w:b/>
        </w:rPr>
        <w:t xml:space="preserve">: </w:t>
      </w:r>
      <w:r w:rsidR="00C94E49" w:rsidRPr="00B476FF">
        <w:rPr>
          <w:bCs/>
        </w:rPr>
        <w:t xml:space="preserve">arranging another </w:t>
      </w:r>
      <w:r w:rsidR="008C1D98" w:rsidRPr="00B476FF">
        <w:rPr>
          <w:bCs/>
        </w:rPr>
        <w:t>Guitar show</w:t>
      </w:r>
      <w:r w:rsidR="00C94E49" w:rsidRPr="00B476FF">
        <w:rPr>
          <w:bCs/>
        </w:rPr>
        <w:t xml:space="preserve">, as a </w:t>
      </w:r>
      <w:r w:rsidR="008C1D98" w:rsidRPr="00B476FF">
        <w:rPr>
          <w:bCs/>
        </w:rPr>
        <w:t>free event</w:t>
      </w:r>
      <w:r w:rsidR="003E5F0B" w:rsidRPr="00B476FF">
        <w:rPr>
          <w:bCs/>
        </w:rPr>
        <w:t>.</w:t>
      </w:r>
    </w:p>
    <w:p w14:paraId="2E96ED0D" w14:textId="77777777" w:rsidR="003E5F0B" w:rsidRPr="00B476FF" w:rsidRDefault="003E5F0B" w:rsidP="008C1D98">
      <w:pPr>
        <w:pStyle w:val="ListParagraph"/>
        <w:ind w:left="371"/>
        <w:contextualSpacing/>
        <w:rPr>
          <w:b/>
        </w:rPr>
      </w:pPr>
    </w:p>
    <w:p w14:paraId="3921C615" w14:textId="7BAB9277" w:rsidR="008C1D98" w:rsidRPr="00B476FF" w:rsidRDefault="003E5F0B" w:rsidP="008C1D98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Cllr </w:t>
      </w:r>
      <w:r w:rsidR="008C1D98" w:rsidRPr="00B476FF">
        <w:rPr>
          <w:b/>
        </w:rPr>
        <w:t>M</w:t>
      </w:r>
      <w:r w:rsidRPr="00B476FF">
        <w:rPr>
          <w:b/>
        </w:rPr>
        <w:t xml:space="preserve"> </w:t>
      </w:r>
      <w:r w:rsidR="008C1D98" w:rsidRPr="00B476FF">
        <w:rPr>
          <w:b/>
        </w:rPr>
        <w:t>G</w:t>
      </w:r>
      <w:r w:rsidRPr="00B476FF">
        <w:rPr>
          <w:b/>
        </w:rPr>
        <w:t>etgood</w:t>
      </w:r>
      <w:r w:rsidR="008C1D98" w:rsidRPr="00B476FF">
        <w:rPr>
          <w:b/>
        </w:rPr>
        <w:t>:</w:t>
      </w:r>
      <w:r w:rsidR="009931B1" w:rsidRPr="00B476FF">
        <w:rPr>
          <w:b/>
        </w:rPr>
        <w:t xml:space="preserve"> </w:t>
      </w:r>
    </w:p>
    <w:p w14:paraId="2594DACA" w14:textId="15F7A1D7" w:rsidR="009931B1" w:rsidRPr="00B476FF" w:rsidRDefault="009931B1" w:rsidP="008166C7">
      <w:pPr>
        <w:pStyle w:val="ListParagraph"/>
        <w:ind w:left="371"/>
        <w:contextualSpacing/>
        <w:rPr>
          <w:bCs/>
        </w:rPr>
      </w:pPr>
      <w:r w:rsidRPr="009931B1">
        <w:rPr>
          <w:bCs/>
        </w:rPr>
        <w:t>Cemetery</w:t>
      </w:r>
      <w:r w:rsidR="00CD4672" w:rsidRPr="00B476FF">
        <w:rPr>
          <w:bCs/>
        </w:rPr>
        <w:t xml:space="preserve">: </w:t>
      </w:r>
      <w:r w:rsidRPr="009931B1">
        <w:rPr>
          <w:bCs/>
        </w:rPr>
        <w:t>Heart of the Forest School teenagers clearing graves and excess Holly or brambles around the yews</w:t>
      </w:r>
      <w:r w:rsidR="008166C7" w:rsidRPr="00B476FF">
        <w:rPr>
          <w:bCs/>
        </w:rPr>
        <w:t>.</w:t>
      </w:r>
    </w:p>
    <w:p w14:paraId="67990986" w14:textId="707D3EB5" w:rsidR="009931B1" w:rsidRPr="00B476FF" w:rsidRDefault="009931B1" w:rsidP="008166C7">
      <w:pPr>
        <w:pStyle w:val="ListParagraph"/>
        <w:ind w:left="371"/>
        <w:contextualSpacing/>
        <w:rPr>
          <w:bCs/>
        </w:rPr>
      </w:pPr>
      <w:r w:rsidRPr="009931B1">
        <w:rPr>
          <w:bCs/>
        </w:rPr>
        <w:t>Conservation work with FE or at Worcester Walk</w:t>
      </w:r>
      <w:r w:rsidR="008166C7" w:rsidRPr="00B476FF">
        <w:rPr>
          <w:bCs/>
        </w:rPr>
        <w:t>.</w:t>
      </w:r>
    </w:p>
    <w:p w14:paraId="750F3DDB" w14:textId="745B8923" w:rsidR="009931B1" w:rsidRPr="009931B1" w:rsidRDefault="009931B1" w:rsidP="009931B1">
      <w:pPr>
        <w:pStyle w:val="ListParagraph"/>
        <w:ind w:left="371"/>
        <w:contextualSpacing/>
        <w:rPr>
          <w:bCs/>
        </w:rPr>
      </w:pPr>
      <w:r w:rsidRPr="009931B1">
        <w:rPr>
          <w:bCs/>
        </w:rPr>
        <w:t>Attendance at a Forest Forum event &amp; NDP steering group, Annual Assembly, VE Day event, led a short walk for the CAWF</w:t>
      </w:r>
      <w:r w:rsidR="008166C7" w:rsidRPr="00B476FF">
        <w:rPr>
          <w:bCs/>
        </w:rPr>
        <w:t>.</w:t>
      </w:r>
    </w:p>
    <w:p w14:paraId="55440F04" w14:textId="77777777" w:rsidR="009931B1" w:rsidRPr="00B476FF" w:rsidRDefault="009931B1" w:rsidP="008C1D98">
      <w:pPr>
        <w:pStyle w:val="ListParagraph"/>
        <w:ind w:left="371"/>
        <w:contextualSpacing/>
        <w:rPr>
          <w:b/>
        </w:rPr>
      </w:pPr>
    </w:p>
    <w:p w14:paraId="65286B8D" w14:textId="36C5AF39" w:rsidR="006D780C" w:rsidRPr="00B476FF" w:rsidRDefault="008166C7" w:rsidP="008C1D98">
      <w:pPr>
        <w:pStyle w:val="ListParagraph"/>
        <w:ind w:left="371"/>
        <w:contextualSpacing/>
        <w:rPr>
          <w:bCs/>
        </w:rPr>
      </w:pPr>
      <w:r w:rsidRPr="00B476FF">
        <w:rPr>
          <w:b/>
        </w:rPr>
        <w:t xml:space="preserve">Cllr </w:t>
      </w:r>
      <w:r w:rsidR="006D780C" w:rsidRPr="00B476FF">
        <w:rPr>
          <w:b/>
        </w:rPr>
        <w:t>C</w:t>
      </w:r>
      <w:r w:rsidR="008C654A" w:rsidRPr="00B476FF">
        <w:rPr>
          <w:b/>
        </w:rPr>
        <w:t xml:space="preserve"> </w:t>
      </w:r>
      <w:r w:rsidR="006D780C" w:rsidRPr="00B476FF">
        <w:rPr>
          <w:b/>
        </w:rPr>
        <w:t>E</w:t>
      </w:r>
      <w:r w:rsidR="008C654A" w:rsidRPr="00B476FF">
        <w:rPr>
          <w:b/>
        </w:rPr>
        <w:t>lsmore</w:t>
      </w:r>
      <w:r w:rsidR="006D780C" w:rsidRPr="00B476FF">
        <w:rPr>
          <w:b/>
        </w:rPr>
        <w:t xml:space="preserve">: </w:t>
      </w:r>
      <w:r w:rsidR="008C654A" w:rsidRPr="00B476FF">
        <w:rPr>
          <w:bCs/>
        </w:rPr>
        <w:t xml:space="preserve">attended CTC’s </w:t>
      </w:r>
      <w:r w:rsidR="006D780C" w:rsidRPr="00B476FF">
        <w:rPr>
          <w:bCs/>
        </w:rPr>
        <w:t xml:space="preserve">Annual </w:t>
      </w:r>
      <w:r w:rsidR="008C654A" w:rsidRPr="00B476FF">
        <w:rPr>
          <w:bCs/>
        </w:rPr>
        <w:t>A</w:t>
      </w:r>
      <w:r w:rsidR="006D780C" w:rsidRPr="00B476FF">
        <w:rPr>
          <w:bCs/>
        </w:rPr>
        <w:t>ssembly</w:t>
      </w:r>
    </w:p>
    <w:p w14:paraId="22651054" w14:textId="77777777" w:rsidR="008C654A" w:rsidRPr="00B476FF" w:rsidRDefault="008C654A" w:rsidP="008C1D98">
      <w:pPr>
        <w:pStyle w:val="ListParagraph"/>
        <w:ind w:left="371"/>
        <w:contextualSpacing/>
        <w:rPr>
          <w:b/>
        </w:rPr>
      </w:pPr>
    </w:p>
    <w:p w14:paraId="0C864DB1" w14:textId="15471619" w:rsidR="006D780C" w:rsidRPr="00B476FF" w:rsidRDefault="008C654A" w:rsidP="008C1D98">
      <w:pPr>
        <w:pStyle w:val="ListParagraph"/>
        <w:ind w:left="371"/>
        <w:contextualSpacing/>
        <w:rPr>
          <w:bCs/>
        </w:rPr>
      </w:pPr>
      <w:r w:rsidRPr="00B476FF">
        <w:rPr>
          <w:b/>
        </w:rPr>
        <w:t xml:space="preserve">Cllr </w:t>
      </w:r>
      <w:r w:rsidR="006D780C" w:rsidRPr="00B476FF">
        <w:rPr>
          <w:b/>
        </w:rPr>
        <w:t>S</w:t>
      </w:r>
      <w:r w:rsidRPr="00B476FF">
        <w:rPr>
          <w:b/>
        </w:rPr>
        <w:t xml:space="preserve"> Cox</w:t>
      </w:r>
      <w:r w:rsidR="006D780C" w:rsidRPr="00B476FF">
        <w:rPr>
          <w:b/>
        </w:rPr>
        <w:t xml:space="preserve">: </w:t>
      </w:r>
      <w:r w:rsidR="00864470" w:rsidRPr="00B476FF">
        <w:rPr>
          <w:bCs/>
        </w:rPr>
        <w:t>a</w:t>
      </w:r>
      <w:r w:rsidR="00E46805" w:rsidRPr="00B476FF">
        <w:rPr>
          <w:bCs/>
        </w:rPr>
        <w:t>ttended</w:t>
      </w:r>
      <w:r w:rsidR="00E46805" w:rsidRPr="00B476FF">
        <w:rPr>
          <w:b/>
        </w:rPr>
        <w:t xml:space="preserve"> </w:t>
      </w:r>
      <w:r w:rsidR="009137C7" w:rsidRPr="00B476FF">
        <w:rPr>
          <w:bCs/>
        </w:rPr>
        <w:t>steering group</w:t>
      </w:r>
      <w:r w:rsidR="00E46805" w:rsidRPr="00B476FF">
        <w:rPr>
          <w:bCs/>
        </w:rPr>
        <w:t xml:space="preserve"> meeting and</w:t>
      </w:r>
      <w:r w:rsidR="009137C7" w:rsidRPr="00B476FF">
        <w:rPr>
          <w:bCs/>
        </w:rPr>
        <w:t xml:space="preserve"> </w:t>
      </w:r>
      <w:r w:rsidR="00E46805" w:rsidRPr="00B476FF">
        <w:rPr>
          <w:bCs/>
        </w:rPr>
        <w:t xml:space="preserve">Natural Environment </w:t>
      </w:r>
      <w:r w:rsidR="009137C7" w:rsidRPr="00B476FF">
        <w:rPr>
          <w:bCs/>
        </w:rPr>
        <w:t>theme group</w:t>
      </w:r>
      <w:r w:rsidR="00025271" w:rsidRPr="00B476FF">
        <w:rPr>
          <w:bCs/>
        </w:rPr>
        <w:t>.</w:t>
      </w:r>
      <w:r w:rsidR="009137C7" w:rsidRPr="00B476FF">
        <w:rPr>
          <w:bCs/>
        </w:rPr>
        <w:t xml:space="preserve">  </w:t>
      </w:r>
    </w:p>
    <w:p w14:paraId="5FA5EB36" w14:textId="12EA1D65" w:rsidR="009137C7" w:rsidRPr="00B476FF" w:rsidRDefault="00025271" w:rsidP="008C1D98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Attended </w:t>
      </w:r>
      <w:r w:rsidR="00464326" w:rsidRPr="00B476FF">
        <w:rPr>
          <w:bCs/>
        </w:rPr>
        <w:t>VE Day</w:t>
      </w:r>
      <w:r w:rsidRPr="00B476FF">
        <w:rPr>
          <w:bCs/>
        </w:rPr>
        <w:t xml:space="preserve"> service, which received </w:t>
      </w:r>
      <w:r w:rsidR="00464326" w:rsidRPr="00B476FF">
        <w:rPr>
          <w:bCs/>
        </w:rPr>
        <w:t>positive feedback</w:t>
      </w:r>
      <w:r w:rsidR="006F3561" w:rsidRPr="00B476FF">
        <w:rPr>
          <w:bCs/>
        </w:rPr>
        <w:t xml:space="preserve">. </w:t>
      </w:r>
    </w:p>
    <w:p w14:paraId="1A96C6CB" w14:textId="0B91E51B" w:rsidR="006F3561" w:rsidRPr="00B476FF" w:rsidRDefault="00942EBD" w:rsidP="008C1D98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Arranged and carried out various w</w:t>
      </w:r>
      <w:r w:rsidR="006F3561" w:rsidRPr="00B476FF">
        <w:rPr>
          <w:bCs/>
        </w:rPr>
        <w:t>alks</w:t>
      </w:r>
      <w:r w:rsidRPr="00B476FF">
        <w:rPr>
          <w:bCs/>
        </w:rPr>
        <w:t xml:space="preserve"> for </w:t>
      </w:r>
      <w:r w:rsidR="00F122B8" w:rsidRPr="00B476FF">
        <w:rPr>
          <w:bCs/>
        </w:rPr>
        <w:t>the Walking Festival.</w:t>
      </w:r>
      <w:r w:rsidR="006F3561" w:rsidRPr="00B476FF">
        <w:rPr>
          <w:bCs/>
        </w:rPr>
        <w:t xml:space="preserve"> Thanks </w:t>
      </w:r>
      <w:r w:rsidR="00F122B8" w:rsidRPr="00B476FF">
        <w:rPr>
          <w:bCs/>
        </w:rPr>
        <w:t>was given to Coleford Are</w:t>
      </w:r>
      <w:r w:rsidR="00DB2789" w:rsidRPr="00B476FF">
        <w:rPr>
          <w:bCs/>
        </w:rPr>
        <w:t>a Partnership and CTC</w:t>
      </w:r>
      <w:r w:rsidR="006F3561" w:rsidRPr="00B476FF">
        <w:rPr>
          <w:bCs/>
        </w:rPr>
        <w:t xml:space="preserve"> for </w:t>
      </w:r>
      <w:r w:rsidR="00DB2789" w:rsidRPr="00B476FF">
        <w:rPr>
          <w:bCs/>
        </w:rPr>
        <w:t xml:space="preserve">their </w:t>
      </w:r>
      <w:r w:rsidR="0033405B" w:rsidRPr="00B476FF">
        <w:rPr>
          <w:bCs/>
        </w:rPr>
        <w:t>part</w:t>
      </w:r>
      <w:r w:rsidR="009A68FA" w:rsidRPr="00B476FF">
        <w:rPr>
          <w:bCs/>
        </w:rPr>
        <w:t xml:space="preserve">s in this. </w:t>
      </w:r>
    </w:p>
    <w:p w14:paraId="230AC4CA" w14:textId="4BD9F064" w:rsidR="006F3561" w:rsidRPr="00B476FF" w:rsidRDefault="009A68FA" w:rsidP="008C1D98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Attended a </w:t>
      </w:r>
      <w:r w:rsidR="006F3561" w:rsidRPr="00B476FF">
        <w:rPr>
          <w:bCs/>
        </w:rPr>
        <w:t>C</w:t>
      </w:r>
      <w:r w:rsidRPr="00B476FF">
        <w:rPr>
          <w:bCs/>
        </w:rPr>
        <w:t>oleford Welcomes Walkers</w:t>
      </w:r>
      <w:r w:rsidR="006F3561" w:rsidRPr="00B476FF">
        <w:rPr>
          <w:bCs/>
        </w:rPr>
        <w:t xml:space="preserve"> meeting – kick start committee to become more active. </w:t>
      </w:r>
    </w:p>
    <w:p w14:paraId="47F73C3C" w14:textId="77777777" w:rsidR="001F773A" w:rsidRPr="00B476FF" w:rsidRDefault="001F773A" w:rsidP="008C1D98">
      <w:pPr>
        <w:pStyle w:val="ListParagraph"/>
        <w:ind w:left="371"/>
        <w:contextualSpacing/>
        <w:rPr>
          <w:b/>
        </w:rPr>
      </w:pPr>
    </w:p>
    <w:p w14:paraId="38E57FC2" w14:textId="77777777" w:rsidR="005B3F97" w:rsidRPr="00B476FF" w:rsidRDefault="001F773A" w:rsidP="008C1D98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Cllr </w:t>
      </w:r>
      <w:r w:rsidR="000D3BC0" w:rsidRPr="00B476FF">
        <w:rPr>
          <w:b/>
        </w:rPr>
        <w:t>M</w:t>
      </w:r>
      <w:r w:rsidRPr="00B476FF">
        <w:rPr>
          <w:b/>
        </w:rPr>
        <w:t xml:space="preserve"> </w:t>
      </w:r>
      <w:r w:rsidR="000D3BC0" w:rsidRPr="00B476FF">
        <w:rPr>
          <w:b/>
        </w:rPr>
        <w:t>C</w:t>
      </w:r>
      <w:r w:rsidRPr="00B476FF">
        <w:rPr>
          <w:b/>
        </w:rPr>
        <w:t>ox</w:t>
      </w:r>
      <w:r w:rsidR="000D3BC0" w:rsidRPr="00B476FF">
        <w:rPr>
          <w:b/>
        </w:rPr>
        <w:t xml:space="preserve">:  </w:t>
      </w:r>
    </w:p>
    <w:p w14:paraId="2C57289B" w14:textId="3E9BBBBC" w:rsidR="00E97EAE" w:rsidRPr="00B476FF" w:rsidRDefault="007323C3" w:rsidP="008C1D98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Attended</w:t>
      </w:r>
      <w:r w:rsidRPr="00B476FF">
        <w:rPr>
          <w:b/>
        </w:rPr>
        <w:t xml:space="preserve"> </w:t>
      </w:r>
      <w:r w:rsidR="000D3BC0" w:rsidRPr="00B476FF">
        <w:rPr>
          <w:bCs/>
        </w:rPr>
        <w:t>VE day</w:t>
      </w:r>
      <w:r w:rsidRPr="00B476FF">
        <w:rPr>
          <w:bCs/>
        </w:rPr>
        <w:t xml:space="preserve">, </w:t>
      </w:r>
      <w:r w:rsidR="005321A1" w:rsidRPr="00B476FF">
        <w:rPr>
          <w:bCs/>
        </w:rPr>
        <w:t xml:space="preserve">noting </w:t>
      </w:r>
      <w:r w:rsidRPr="00B476FF">
        <w:rPr>
          <w:bCs/>
        </w:rPr>
        <w:t xml:space="preserve">that </w:t>
      </w:r>
      <w:r w:rsidR="000D3BC0" w:rsidRPr="00B476FF">
        <w:rPr>
          <w:bCs/>
        </w:rPr>
        <w:t xml:space="preserve">another </w:t>
      </w:r>
      <w:r w:rsidR="005321A1" w:rsidRPr="00B476FF">
        <w:rPr>
          <w:bCs/>
        </w:rPr>
        <w:t xml:space="preserve">service </w:t>
      </w:r>
      <w:r w:rsidRPr="00B476FF">
        <w:rPr>
          <w:bCs/>
        </w:rPr>
        <w:t xml:space="preserve">has been requested </w:t>
      </w:r>
      <w:r w:rsidR="007C4C1C" w:rsidRPr="00B476FF">
        <w:rPr>
          <w:bCs/>
        </w:rPr>
        <w:t>fo</w:t>
      </w:r>
      <w:r w:rsidR="000D3BC0" w:rsidRPr="00B476FF">
        <w:rPr>
          <w:bCs/>
        </w:rPr>
        <w:t>r VJ day</w:t>
      </w:r>
      <w:r w:rsidR="00E97EAE" w:rsidRPr="00B476FF">
        <w:rPr>
          <w:bCs/>
        </w:rPr>
        <w:t xml:space="preserve">. Cllr </w:t>
      </w:r>
      <w:r w:rsidR="003301C7" w:rsidRPr="00B476FF">
        <w:rPr>
          <w:bCs/>
        </w:rPr>
        <w:t>N</w:t>
      </w:r>
      <w:r w:rsidR="00E97EAE" w:rsidRPr="00B476FF">
        <w:rPr>
          <w:bCs/>
        </w:rPr>
        <w:t xml:space="preserve"> </w:t>
      </w:r>
      <w:r w:rsidR="003301C7" w:rsidRPr="00B476FF">
        <w:rPr>
          <w:bCs/>
        </w:rPr>
        <w:t>P</w:t>
      </w:r>
      <w:r w:rsidR="00E97EAE" w:rsidRPr="00B476FF">
        <w:rPr>
          <w:bCs/>
        </w:rPr>
        <w:t>enny</w:t>
      </w:r>
      <w:r w:rsidR="003301C7" w:rsidRPr="00B476FF">
        <w:rPr>
          <w:bCs/>
        </w:rPr>
        <w:t xml:space="preserve"> asked Cllrs for ideas</w:t>
      </w:r>
      <w:r w:rsidR="00E97EAE" w:rsidRPr="00B476FF">
        <w:rPr>
          <w:bCs/>
        </w:rPr>
        <w:t xml:space="preserve"> on this</w:t>
      </w:r>
      <w:r w:rsidR="003301C7" w:rsidRPr="00B476FF">
        <w:rPr>
          <w:bCs/>
        </w:rPr>
        <w:t xml:space="preserve">. </w:t>
      </w:r>
    </w:p>
    <w:p w14:paraId="270511B8" w14:textId="16F5CEC0" w:rsidR="006F3561" w:rsidRPr="00B476FF" w:rsidRDefault="00F035D6" w:rsidP="008C1D98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Attended the food event by 3 traders</w:t>
      </w:r>
      <w:r w:rsidR="00E97EAE" w:rsidRPr="00B476FF">
        <w:rPr>
          <w:bCs/>
        </w:rPr>
        <w:t>,</w:t>
      </w:r>
      <w:r w:rsidR="002E5CA7" w:rsidRPr="00B476FF">
        <w:rPr>
          <w:bCs/>
        </w:rPr>
        <w:t xml:space="preserve"> which was successful. </w:t>
      </w:r>
    </w:p>
    <w:p w14:paraId="0CF990F8" w14:textId="7CBE872E" w:rsidR="00F035D6" w:rsidRPr="00B476FF" w:rsidRDefault="00D712AA" w:rsidP="008C1D98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>Work on</w:t>
      </w:r>
      <w:r w:rsidR="002D0403" w:rsidRPr="00B476FF">
        <w:rPr>
          <w:bCs/>
        </w:rPr>
        <w:t xml:space="preserve"> </w:t>
      </w:r>
      <w:r w:rsidR="00F035D6" w:rsidRPr="00B476FF">
        <w:rPr>
          <w:bCs/>
        </w:rPr>
        <w:t xml:space="preserve">Walking </w:t>
      </w:r>
      <w:r w:rsidR="002D0403" w:rsidRPr="00B476FF">
        <w:rPr>
          <w:bCs/>
        </w:rPr>
        <w:t>Festival. It was noted that</w:t>
      </w:r>
      <w:r w:rsidRPr="00B476FF">
        <w:rPr>
          <w:bCs/>
        </w:rPr>
        <w:t xml:space="preserve"> the</w:t>
      </w:r>
      <w:r w:rsidR="00B504C6" w:rsidRPr="00B476FF">
        <w:rPr>
          <w:bCs/>
        </w:rPr>
        <w:t xml:space="preserve"> selling</w:t>
      </w:r>
      <w:r w:rsidR="006A4E1A" w:rsidRPr="00B476FF">
        <w:rPr>
          <w:bCs/>
        </w:rPr>
        <w:t xml:space="preserve"> of</w:t>
      </w:r>
      <w:r w:rsidR="00B504C6" w:rsidRPr="00B476FF">
        <w:rPr>
          <w:bCs/>
        </w:rPr>
        <w:t xml:space="preserve"> tickets through the Touris</w:t>
      </w:r>
      <w:r w:rsidRPr="00B476FF">
        <w:rPr>
          <w:bCs/>
        </w:rPr>
        <w:t>t Information Centre</w:t>
      </w:r>
      <w:r w:rsidR="00827BF7" w:rsidRPr="00B476FF">
        <w:rPr>
          <w:bCs/>
        </w:rPr>
        <w:t xml:space="preserve"> </w:t>
      </w:r>
      <w:r w:rsidR="008A7218" w:rsidRPr="00B476FF">
        <w:rPr>
          <w:bCs/>
        </w:rPr>
        <w:t>(TIC)</w:t>
      </w:r>
      <w:r w:rsidRPr="00B476FF">
        <w:rPr>
          <w:bCs/>
        </w:rPr>
        <w:t xml:space="preserve"> </w:t>
      </w:r>
      <w:r w:rsidR="006A4E1A" w:rsidRPr="00B476FF">
        <w:rPr>
          <w:bCs/>
        </w:rPr>
        <w:t>benefitted the festival.</w:t>
      </w:r>
      <w:r w:rsidR="00F035D6" w:rsidRPr="00B476FF">
        <w:rPr>
          <w:bCs/>
        </w:rPr>
        <w:t xml:space="preserve"> </w:t>
      </w:r>
    </w:p>
    <w:p w14:paraId="563E9B89" w14:textId="16148F76" w:rsidR="00145578" w:rsidRPr="00B476FF" w:rsidRDefault="00145578" w:rsidP="008C1D98">
      <w:pPr>
        <w:pStyle w:val="ListParagraph"/>
        <w:ind w:left="371"/>
        <w:contextualSpacing/>
        <w:rPr>
          <w:bCs/>
        </w:rPr>
      </w:pPr>
      <w:r w:rsidRPr="00B476FF">
        <w:rPr>
          <w:bCs/>
        </w:rPr>
        <w:t xml:space="preserve">Continued CNDP work. </w:t>
      </w:r>
    </w:p>
    <w:p w14:paraId="35A07B95" w14:textId="77777777" w:rsidR="00F035D6" w:rsidRPr="00B476FF" w:rsidRDefault="00F035D6" w:rsidP="008C1D98">
      <w:pPr>
        <w:pStyle w:val="ListParagraph"/>
        <w:ind w:left="371"/>
        <w:contextualSpacing/>
        <w:rPr>
          <w:b/>
        </w:rPr>
      </w:pPr>
    </w:p>
    <w:p w14:paraId="56276A2C" w14:textId="77777777" w:rsidR="00F76087" w:rsidRPr="00B476FF" w:rsidRDefault="00F76087" w:rsidP="00F76087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note Clerks Report</w:t>
      </w:r>
    </w:p>
    <w:p w14:paraId="0BB5F96A" w14:textId="4C1F109D" w:rsidR="00F035D6" w:rsidRPr="00615385" w:rsidRDefault="004B5F3B" w:rsidP="00F035D6">
      <w:pPr>
        <w:pStyle w:val="ListParagraph"/>
        <w:ind w:left="371"/>
        <w:contextualSpacing/>
        <w:rPr>
          <w:bCs/>
        </w:rPr>
      </w:pPr>
      <w:r w:rsidRPr="00615385">
        <w:rPr>
          <w:bCs/>
        </w:rPr>
        <w:t>Noted</w:t>
      </w:r>
    </w:p>
    <w:p w14:paraId="04C68435" w14:textId="77777777" w:rsidR="005E5265" w:rsidRPr="00B476FF" w:rsidRDefault="005E5265" w:rsidP="00F035D6">
      <w:pPr>
        <w:pStyle w:val="ListParagraph"/>
        <w:ind w:left="371"/>
        <w:contextualSpacing/>
        <w:rPr>
          <w:b/>
        </w:rPr>
      </w:pPr>
    </w:p>
    <w:p w14:paraId="4EFDAB72" w14:textId="09E53CC5" w:rsidR="004B5F3B" w:rsidRPr="00B476FF" w:rsidRDefault="00F76087" w:rsidP="005E5265">
      <w:pPr>
        <w:pStyle w:val="ListParagraph"/>
        <w:numPr>
          <w:ilvl w:val="0"/>
          <w:numId w:val="11"/>
        </w:numPr>
        <w:contextualSpacing/>
        <w:rPr>
          <w:b/>
        </w:rPr>
      </w:pPr>
      <w:r w:rsidRPr="00B476FF">
        <w:rPr>
          <w:b/>
        </w:rPr>
        <w:t>To note Correspondence</w:t>
      </w:r>
    </w:p>
    <w:p w14:paraId="2DDE94C2" w14:textId="7261CAD3" w:rsidR="004B5F3B" w:rsidRPr="00B476FF" w:rsidRDefault="00751576" w:rsidP="004B5F3B">
      <w:pPr>
        <w:pStyle w:val="ListParagraph"/>
        <w:ind w:left="371"/>
        <w:contextualSpacing/>
        <w:rPr>
          <w:bCs/>
        </w:rPr>
      </w:pPr>
      <w:r>
        <w:rPr>
          <w:bCs/>
        </w:rPr>
        <w:t>Re. c</w:t>
      </w:r>
      <w:r w:rsidR="004B5F3B" w:rsidRPr="00B476FF">
        <w:rPr>
          <w:bCs/>
        </w:rPr>
        <w:t xml:space="preserve">ollab: </w:t>
      </w:r>
      <w:r w:rsidR="004E536F" w:rsidRPr="00B476FF">
        <w:rPr>
          <w:bCs/>
        </w:rPr>
        <w:t>Cllrs can look and feedback direct</w:t>
      </w:r>
      <w:r>
        <w:rPr>
          <w:bCs/>
        </w:rPr>
        <w:t xml:space="preserve">. </w:t>
      </w:r>
      <w:r w:rsidR="004E536F" w:rsidRPr="00B476FF">
        <w:rPr>
          <w:bCs/>
        </w:rPr>
        <w:t>Not specific for CTC to feedback</w:t>
      </w:r>
      <w:r w:rsidR="000F766C" w:rsidRPr="00B476FF">
        <w:rPr>
          <w:bCs/>
        </w:rPr>
        <w:t>.</w:t>
      </w:r>
    </w:p>
    <w:p w14:paraId="067A967F" w14:textId="343BE3CE" w:rsidR="006F749A" w:rsidRPr="00B476FF" w:rsidRDefault="006F749A" w:rsidP="00F76087">
      <w:pPr>
        <w:ind w:left="11"/>
        <w:contextualSpacing/>
        <w:rPr>
          <w:b/>
        </w:rPr>
      </w:pPr>
    </w:p>
    <w:p w14:paraId="7C88A474" w14:textId="77777777" w:rsidR="00E02CE3" w:rsidRPr="00B476FF" w:rsidRDefault="00E02CE3" w:rsidP="00A251CF">
      <w:pPr>
        <w:pStyle w:val="ListParagraph"/>
        <w:ind w:left="0"/>
        <w:contextualSpacing/>
        <w:rPr>
          <w:b/>
        </w:rPr>
      </w:pPr>
    </w:p>
    <w:p w14:paraId="430846DD" w14:textId="4F5429EF" w:rsidR="00AC5DC3" w:rsidRPr="00B476FF" w:rsidRDefault="00AC5DC3" w:rsidP="00A251CF">
      <w:pPr>
        <w:pStyle w:val="ListParagraph"/>
        <w:ind w:left="0"/>
        <w:contextualSpacing/>
        <w:rPr>
          <w:b/>
        </w:rPr>
      </w:pPr>
      <w:r w:rsidRPr="00B476FF">
        <w:rPr>
          <w:b/>
        </w:rPr>
        <w:t>Meeting end: 20.48</w:t>
      </w:r>
    </w:p>
    <w:p w14:paraId="6ABB3D88" w14:textId="77777777" w:rsidR="00EE6FE4" w:rsidRPr="00B476FF" w:rsidRDefault="00EE6FE4" w:rsidP="00A251CF">
      <w:pPr>
        <w:pStyle w:val="ListParagraph"/>
        <w:ind w:left="0"/>
        <w:contextualSpacing/>
        <w:rPr>
          <w:b/>
        </w:rPr>
      </w:pPr>
    </w:p>
    <w:p w14:paraId="752C860F" w14:textId="77777777" w:rsidR="00EE6FE4" w:rsidRDefault="00EE6FE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5016B869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F8DD3E2" w14:textId="56252BE9" w:rsidR="00DE6F36" w:rsidRPr="00D41FE3" w:rsidRDefault="00DE6F36" w:rsidP="00D41FE3">
      <w:pPr>
        <w:rPr>
          <w:b/>
          <w:sz w:val="22"/>
          <w:szCs w:val="22"/>
        </w:rPr>
      </w:pPr>
    </w:p>
    <w:sectPr w:rsidR="00DE6F36" w:rsidRPr="00D41FE3" w:rsidSect="00F535C3">
      <w:headerReference w:type="default" r:id="rId12"/>
      <w:footerReference w:type="default" r:id="rId13"/>
      <w:pgSz w:w="11907" w:h="16839" w:code="9"/>
      <w:pgMar w:top="720" w:right="720" w:bottom="720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A6CE4" w14:textId="77777777" w:rsidR="00953716" w:rsidRDefault="00953716">
      <w:r>
        <w:separator/>
      </w:r>
    </w:p>
  </w:endnote>
  <w:endnote w:type="continuationSeparator" w:id="0">
    <w:p w14:paraId="61DDBC32" w14:textId="77777777" w:rsidR="00953716" w:rsidRDefault="00953716">
      <w:r>
        <w:continuationSeparator/>
      </w:r>
    </w:p>
  </w:endnote>
  <w:endnote w:type="continuationNotice" w:id="1">
    <w:p w14:paraId="45B048AC" w14:textId="77777777" w:rsidR="00953716" w:rsidRDefault="00953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79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F2593D" w14:textId="40BEFB0F" w:rsidR="00F535C3" w:rsidRDefault="00F535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358CF" w14:textId="77777777" w:rsidR="00F535C3" w:rsidRDefault="00F53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51793" w14:textId="77777777" w:rsidR="00953716" w:rsidRDefault="00953716">
      <w:r>
        <w:separator/>
      </w:r>
    </w:p>
  </w:footnote>
  <w:footnote w:type="continuationSeparator" w:id="0">
    <w:p w14:paraId="33EE9033" w14:textId="77777777" w:rsidR="00953716" w:rsidRDefault="00953716">
      <w:r>
        <w:continuationSeparator/>
      </w:r>
    </w:p>
  </w:footnote>
  <w:footnote w:type="continuationNotice" w:id="1">
    <w:p w14:paraId="4FDA809C" w14:textId="77777777" w:rsidR="00953716" w:rsidRDefault="00953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B0557" w14:textId="56B4768C" w:rsidR="00753E68" w:rsidRPr="00954A79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277CDCE6">
              <wp:simplePos x="0" y="0"/>
              <wp:positionH relativeFrom="column">
                <wp:posOffset>622540</wp:posOffset>
              </wp:positionH>
              <wp:positionV relativeFrom="paragraph">
                <wp:posOffset>86312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pt;margin-top:6.8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 w15:restartNumberingAfterBreak="0">
    <w:nsid w:val="5A292177"/>
    <w:multiLevelType w:val="multilevel"/>
    <w:tmpl w:val="1C4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4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8"/>
  </w:num>
  <w:num w:numId="2" w16cid:durableId="1497109455">
    <w:abstractNumId w:val="12"/>
  </w:num>
  <w:num w:numId="3" w16cid:durableId="705519876">
    <w:abstractNumId w:val="21"/>
  </w:num>
  <w:num w:numId="4" w16cid:durableId="847477395">
    <w:abstractNumId w:val="17"/>
  </w:num>
  <w:num w:numId="5" w16cid:durableId="579755910">
    <w:abstractNumId w:val="32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6"/>
  </w:num>
  <w:num w:numId="9" w16cid:durableId="411467130">
    <w:abstractNumId w:val="19"/>
  </w:num>
  <w:num w:numId="10" w16cid:durableId="143209143">
    <w:abstractNumId w:val="34"/>
  </w:num>
  <w:num w:numId="11" w16cid:durableId="1096825341">
    <w:abstractNumId w:val="33"/>
  </w:num>
  <w:num w:numId="12" w16cid:durableId="1424960188">
    <w:abstractNumId w:val="14"/>
  </w:num>
  <w:num w:numId="13" w16cid:durableId="698702609">
    <w:abstractNumId w:val="31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4"/>
  </w:num>
  <w:num w:numId="17" w16cid:durableId="82843836">
    <w:abstractNumId w:val="22"/>
  </w:num>
  <w:num w:numId="18" w16cid:durableId="3554289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5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7"/>
  </w:num>
  <w:num w:numId="25" w16cid:durableId="3830655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5"/>
  </w:num>
  <w:num w:numId="31" w16cid:durableId="867987151">
    <w:abstractNumId w:val="13"/>
  </w:num>
  <w:num w:numId="32" w16cid:durableId="1153453650">
    <w:abstractNumId w:val="6"/>
  </w:num>
  <w:num w:numId="33" w16cid:durableId="1889565525">
    <w:abstractNumId w:val="18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7"/>
  </w:num>
  <w:num w:numId="38" w16cid:durableId="1558317417">
    <w:abstractNumId w:val="16"/>
  </w:num>
  <w:num w:numId="39" w16cid:durableId="9438496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1039"/>
    <w:rsid w:val="00002B90"/>
    <w:rsid w:val="00003018"/>
    <w:rsid w:val="00004CF3"/>
    <w:rsid w:val="00006522"/>
    <w:rsid w:val="00010010"/>
    <w:rsid w:val="00010950"/>
    <w:rsid w:val="000114C2"/>
    <w:rsid w:val="00013181"/>
    <w:rsid w:val="000151B3"/>
    <w:rsid w:val="00015906"/>
    <w:rsid w:val="00015B8F"/>
    <w:rsid w:val="000161AB"/>
    <w:rsid w:val="0001725D"/>
    <w:rsid w:val="00021077"/>
    <w:rsid w:val="00021FE1"/>
    <w:rsid w:val="00022593"/>
    <w:rsid w:val="00024F3F"/>
    <w:rsid w:val="00025271"/>
    <w:rsid w:val="00025336"/>
    <w:rsid w:val="000308FB"/>
    <w:rsid w:val="00030FD3"/>
    <w:rsid w:val="00031698"/>
    <w:rsid w:val="0003198C"/>
    <w:rsid w:val="00031B43"/>
    <w:rsid w:val="00033715"/>
    <w:rsid w:val="0003388B"/>
    <w:rsid w:val="000361FB"/>
    <w:rsid w:val="000413D8"/>
    <w:rsid w:val="0004143C"/>
    <w:rsid w:val="00041499"/>
    <w:rsid w:val="000419C9"/>
    <w:rsid w:val="00042207"/>
    <w:rsid w:val="00043866"/>
    <w:rsid w:val="00044B48"/>
    <w:rsid w:val="000459E5"/>
    <w:rsid w:val="00045E0E"/>
    <w:rsid w:val="000465E7"/>
    <w:rsid w:val="00050D1B"/>
    <w:rsid w:val="000514C4"/>
    <w:rsid w:val="000515E9"/>
    <w:rsid w:val="000519D1"/>
    <w:rsid w:val="00051A31"/>
    <w:rsid w:val="0005418B"/>
    <w:rsid w:val="00062221"/>
    <w:rsid w:val="00062351"/>
    <w:rsid w:val="00064BDB"/>
    <w:rsid w:val="00065579"/>
    <w:rsid w:val="0006573A"/>
    <w:rsid w:val="0006652D"/>
    <w:rsid w:val="00067137"/>
    <w:rsid w:val="00067734"/>
    <w:rsid w:val="0007041E"/>
    <w:rsid w:val="00070829"/>
    <w:rsid w:val="00070B95"/>
    <w:rsid w:val="000719BB"/>
    <w:rsid w:val="00071B9B"/>
    <w:rsid w:val="00071C98"/>
    <w:rsid w:val="00074247"/>
    <w:rsid w:val="00075D8A"/>
    <w:rsid w:val="000764CB"/>
    <w:rsid w:val="000772A0"/>
    <w:rsid w:val="00084597"/>
    <w:rsid w:val="00087523"/>
    <w:rsid w:val="000878C5"/>
    <w:rsid w:val="00091291"/>
    <w:rsid w:val="00091928"/>
    <w:rsid w:val="000924CF"/>
    <w:rsid w:val="000933DC"/>
    <w:rsid w:val="00093EC0"/>
    <w:rsid w:val="000945E2"/>
    <w:rsid w:val="00095188"/>
    <w:rsid w:val="000954D5"/>
    <w:rsid w:val="00095641"/>
    <w:rsid w:val="00097D5E"/>
    <w:rsid w:val="000A3713"/>
    <w:rsid w:val="000A445A"/>
    <w:rsid w:val="000A52B7"/>
    <w:rsid w:val="000A5546"/>
    <w:rsid w:val="000A644B"/>
    <w:rsid w:val="000A64E3"/>
    <w:rsid w:val="000A651F"/>
    <w:rsid w:val="000A7137"/>
    <w:rsid w:val="000B10CD"/>
    <w:rsid w:val="000B1219"/>
    <w:rsid w:val="000B154A"/>
    <w:rsid w:val="000B20C3"/>
    <w:rsid w:val="000B3273"/>
    <w:rsid w:val="000B37C0"/>
    <w:rsid w:val="000B3BB2"/>
    <w:rsid w:val="000B4020"/>
    <w:rsid w:val="000B7738"/>
    <w:rsid w:val="000C0263"/>
    <w:rsid w:val="000C164A"/>
    <w:rsid w:val="000C16EB"/>
    <w:rsid w:val="000C4006"/>
    <w:rsid w:val="000C4754"/>
    <w:rsid w:val="000C480F"/>
    <w:rsid w:val="000C6C8E"/>
    <w:rsid w:val="000C7C07"/>
    <w:rsid w:val="000C7DD6"/>
    <w:rsid w:val="000D09FE"/>
    <w:rsid w:val="000D11BC"/>
    <w:rsid w:val="000D2617"/>
    <w:rsid w:val="000D2705"/>
    <w:rsid w:val="000D357D"/>
    <w:rsid w:val="000D3BC0"/>
    <w:rsid w:val="000D3DBF"/>
    <w:rsid w:val="000D3F32"/>
    <w:rsid w:val="000D6C12"/>
    <w:rsid w:val="000D6E9D"/>
    <w:rsid w:val="000E090E"/>
    <w:rsid w:val="000E2C03"/>
    <w:rsid w:val="000E35EB"/>
    <w:rsid w:val="000E558E"/>
    <w:rsid w:val="000E5F3B"/>
    <w:rsid w:val="000E7EB5"/>
    <w:rsid w:val="000F2C7F"/>
    <w:rsid w:val="000F5049"/>
    <w:rsid w:val="000F5118"/>
    <w:rsid w:val="000F5492"/>
    <w:rsid w:val="000F57B4"/>
    <w:rsid w:val="000F766C"/>
    <w:rsid w:val="000F7C89"/>
    <w:rsid w:val="00102CAD"/>
    <w:rsid w:val="00103D6C"/>
    <w:rsid w:val="00105279"/>
    <w:rsid w:val="00105675"/>
    <w:rsid w:val="00106F13"/>
    <w:rsid w:val="0011166C"/>
    <w:rsid w:val="0011266E"/>
    <w:rsid w:val="00113539"/>
    <w:rsid w:val="00115152"/>
    <w:rsid w:val="001155EA"/>
    <w:rsid w:val="001168B9"/>
    <w:rsid w:val="00124171"/>
    <w:rsid w:val="001246AC"/>
    <w:rsid w:val="00125E8A"/>
    <w:rsid w:val="00127B6C"/>
    <w:rsid w:val="00127FAB"/>
    <w:rsid w:val="00131782"/>
    <w:rsid w:val="00132244"/>
    <w:rsid w:val="00133B65"/>
    <w:rsid w:val="00134D4A"/>
    <w:rsid w:val="00136B8E"/>
    <w:rsid w:val="00140054"/>
    <w:rsid w:val="00140301"/>
    <w:rsid w:val="00140489"/>
    <w:rsid w:val="0014061C"/>
    <w:rsid w:val="00140A58"/>
    <w:rsid w:val="001412B2"/>
    <w:rsid w:val="0014199F"/>
    <w:rsid w:val="00141F39"/>
    <w:rsid w:val="00142921"/>
    <w:rsid w:val="00143EA8"/>
    <w:rsid w:val="00145578"/>
    <w:rsid w:val="00147C63"/>
    <w:rsid w:val="0015072E"/>
    <w:rsid w:val="0015253F"/>
    <w:rsid w:val="001542D8"/>
    <w:rsid w:val="0015654B"/>
    <w:rsid w:val="00157172"/>
    <w:rsid w:val="001578DA"/>
    <w:rsid w:val="00157979"/>
    <w:rsid w:val="00157F25"/>
    <w:rsid w:val="00160A00"/>
    <w:rsid w:val="00161478"/>
    <w:rsid w:val="00161C05"/>
    <w:rsid w:val="001629E0"/>
    <w:rsid w:val="00163521"/>
    <w:rsid w:val="001638FB"/>
    <w:rsid w:val="00164380"/>
    <w:rsid w:val="00164DAE"/>
    <w:rsid w:val="00165EB8"/>
    <w:rsid w:val="00170008"/>
    <w:rsid w:val="001701D8"/>
    <w:rsid w:val="0017067E"/>
    <w:rsid w:val="0017144E"/>
    <w:rsid w:val="001730A0"/>
    <w:rsid w:val="001743D7"/>
    <w:rsid w:val="00174D22"/>
    <w:rsid w:val="00174EC6"/>
    <w:rsid w:val="00174FB9"/>
    <w:rsid w:val="001755CD"/>
    <w:rsid w:val="00175816"/>
    <w:rsid w:val="00180868"/>
    <w:rsid w:val="0018239D"/>
    <w:rsid w:val="00184178"/>
    <w:rsid w:val="001853DA"/>
    <w:rsid w:val="00185D00"/>
    <w:rsid w:val="00186D25"/>
    <w:rsid w:val="00187060"/>
    <w:rsid w:val="00187363"/>
    <w:rsid w:val="00193220"/>
    <w:rsid w:val="00193452"/>
    <w:rsid w:val="00193C7C"/>
    <w:rsid w:val="00194335"/>
    <w:rsid w:val="00194436"/>
    <w:rsid w:val="0019453F"/>
    <w:rsid w:val="00194B37"/>
    <w:rsid w:val="00194D01"/>
    <w:rsid w:val="00195990"/>
    <w:rsid w:val="001A2746"/>
    <w:rsid w:val="001A521F"/>
    <w:rsid w:val="001A55BE"/>
    <w:rsid w:val="001A5772"/>
    <w:rsid w:val="001A6E01"/>
    <w:rsid w:val="001B281E"/>
    <w:rsid w:val="001B2E56"/>
    <w:rsid w:val="001B3C0E"/>
    <w:rsid w:val="001B429C"/>
    <w:rsid w:val="001B5238"/>
    <w:rsid w:val="001B6972"/>
    <w:rsid w:val="001B7D7A"/>
    <w:rsid w:val="001C0054"/>
    <w:rsid w:val="001C0A93"/>
    <w:rsid w:val="001C3632"/>
    <w:rsid w:val="001C3E24"/>
    <w:rsid w:val="001D0659"/>
    <w:rsid w:val="001D3A39"/>
    <w:rsid w:val="001D4C12"/>
    <w:rsid w:val="001D5317"/>
    <w:rsid w:val="001D5F2E"/>
    <w:rsid w:val="001D6DA7"/>
    <w:rsid w:val="001E2081"/>
    <w:rsid w:val="001E3244"/>
    <w:rsid w:val="001E4224"/>
    <w:rsid w:val="001E58C0"/>
    <w:rsid w:val="001E6049"/>
    <w:rsid w:val="001E6F9F"/>
    <w:rsid w:val="001E79E4"/>
    <w:rsid w:val="001F0275"/>
    <w:rsid w:val="001F188B"/>
    <w:rsid w:val="001F2904"/>
    <w:rsid w:val="001F4DE8"/>
    <w:rsid w:val="001F6105"/>
    <w:rsid w:val="001F773A"/>
    <w:rsid w:val="00200445"/>
    <w:rsid w:val="00202953"/>
    <w:rsid w:val="00202EC1"/>
    <w:rsid w:val="0020301F"/>
    <w:rsid w:val="00203881"/>
    <w:rsid w:val="002051F1"/>
    <w:rsid w:val="002055B6"/>
    <w:rsid w:val="0021145D"/>
    <w:rsid w:val="00211856"/>
    <w:rsid w:val="00211A6C"/>
    <w:rsid w:val="002125F3"/>
    <w:rsid w:val="00213101"/>
    <w:rsid w:val="00216BA8"/>
    <w:rsid w:val="00216E0E"/>
    <w:rsid w:val="002174F2"/>
    <w:rsid w:val="0022611F"/>
    <w:rsid w:val="002309AA"/>
    <w:rsid w:val="00233154"/>
    <w:rsid w:val="0023461F"/>
    <w:rsid w:val="002351B9"/>
    <w:rsid w:val="002371BA"/>
    <w:rsid w:val="00242079"/>
    <w:rsid w:val="002440CC"/>
    <w:rsid w:val="002446DA"/>
    <w:rsid w:val="00245AA7"/>
    <w:rsid w:val="0025122C"/>
    <w:rsid w:val="002523E7"/>
    <w:rsid w:val="002526DC"/>
    <w:rsid w:val="00254E5C"/>
    <w:rsid w:val="0025548A"/>
    <w:rsid w:val="00255DCF"/>
    <w:rsid w:val="00256A25"/>
    <w:rsid w:val="002610A7"/>
    <w:rsid w:val="002619C3"/>
    <w:rsid w:val="00264F43"/>
    <w:rsid w:val="002662CD"/>
    <w:rsid w:val="00267B15"/>
    <w:rsid w:val="0027085A"/>
    <w:rsid w:val="0027096D"/>
    <w:rsid w:val="00272899"/>
    <w:rsid w:val="002728B2"/>
    <w:rsid w:val="0028152D"/>
    <w:rsid w:val="002829B8"/>
    <w:rsid w:val="00282BF0"/>
    <w:rsid w:val="00284AC5"/>
    <w:rsid w:val="00287E1D"/>
    <w:rsid w:val="002919F3"/>
    <w:rsid w:val="00295025"/>
    <w:rsid w:val="00295E27"/>
    <w:rsid w:val="00297B79"/>
    <w:rsid w:val="002A07ED"/>
    <w:rsid w:val="002A3476"/>
    <w:rsid w:val="002A42D1"/>
    <w:rsid w:val="002A4A6D"/>
    <w:rsid w:val="002A4E77"/>
    <w:rsid w:val="002A552D"/>
    <w:rsid w:val="002B02A5"/>
    <w:rsid w:val="002B0820"/>
    <w:rsid w:val="002B19F0"/>
    <w:rsid w:val="002B29A6"/>
    <w:rsid w:val="002B2FCB"/>
    <w:rsid w:val="002B62AC"/>
    <w:rsid w:val="002B6F70"/>
    <w:rsid w:val="002B7B86"/>
    <w:rsid w:val="002B7C6B"/>
    <w:rsid w:val="002B7CFB"/>
    <w:rsid w:val="002C04B2"/>
    <w:rsid w:val="002C0E9B"/>
    <w:rsid w:val="002C1A19"/>
    <w:rsid w:val="002C1F4E"/>
    <w:rsid w:val="002C2D10"/>
    <w:rsid w:val="002C4B7D"/>
    <w:rsid w:val="002D0214"/>
    <w:rsid w:val="002D0403"/>
    <w:rsid w:val="002D28C8"/>
    <w:rsid w:val="002D571A"/>
    <w:rsid w:val="002E037C"/>
    <w:rsid w:val="002E462F"/>
    <w:rsid w:val="002E49C5"/>
    <w:rsid w:val="002E5104"/>
    <w:rsid w:val="002E5CA7"/>
    <w:rsid w:val="002E7BA3"/>
    <w:rsid w:val="002F193B"/>
    <w:rsid w:val="002F1BBA"/>
    <w:rsid w:val="002F2C15"/>
    <w:rsid w:val="002F367B"/>
    <w:rsid w:val="002F3DE7"/>
    <w:rsid w:val="002F4613"/>
    <w:rsid w:val="002F4A12"/>
    <w:rsid w:val="002F4D9A"/>
    <w:rsid w:val="002F56B6"/>
    <w:rsid w:val="002F72B9"/>
    <w:rsid w:val="002F7B9D"/>
    <w:rsid w:val="00300633"/>
    <w:rsid w:val="00301DD3"/>
    <w:rsid w:val="00303FDD"/>
    <w:rsid w:val="003060F4"/>
    <w:rsid w:val="003069E5"/>
    <w:rsid w:val="00311748"/>
    <w:rsid w:val="00314A97"/>
    <w:rsid w:val="00322730"/>
    <w:rsid w:val="00322F4C"/>
    <w:rsid w:val="00323E49"/>
    <w:rsid w:val="00324AFF"/>
    <w:rsid w:val="003301C7"/>
    <w:rsid w:val="00330D0E"/>
    <w:rsid w:val="00331F11"/>
    <w:rsid w:val="0033204C"/>
    <w:rsid w:val="0033405B"/>
    <w:rsid w:val="003347AC"/>
    <w:rsid w:val="0033487C"/>
    <w:rsid w:val="00334C90"/>
    <w:rsid w:val="00335BA7"/>
    <w:rsid w:val="00335F9C"/>
    <w:rsid w:val="00337E63"/>
    <w:rsid w:val="00341105"/>
    <w:rsid w:val="00341FD1"/>
    <w:rsid w:val="00344A42"/>
    <w:rsid w:val="00344E06"/>
    <w:rsid w:val="003450EB"/>
    <w:rsid w:val="00345620"/>
    <w:rsid w:val="00346659"/>
    <w:rsid w:val="00347BC3"/>
    <w:rsid w:val="00347C24"/>
    <w:rsid w:val="003501CD"/>
    <w:rsid w:val="00353A0F"/>
    <w:rsid w:val="00353F24"/>
    <w:rsid w:val="00354C41"/>
    <w:rsid w:val="00357C13"/>
    <w:rsid w:val="00357FF0"/>
    <w:rsid w:val="003614CB"/>
    <w:rsid w:val="00365A82"/>
    <w:rsid w:val="00366B58"/>
    <w:rsid w:val="00367B2B"/>
    <w:rsid w:val="0037019D"/>
    <w:rsid w:val="00371B01"/>
    <w:rsid w:val="0037208D"/>
    <w:rsid w:val="00372096"/>
    <w:rsid w:val="00372C0E"/>
    <w:rsid w:val="00373311"/>
    <w:rsid w:val="003757ED"/>
    <w:rsid w:val="00375B6C"/>
    <w:rsid w:val="003760BE"/>
    <w:rsid w:val="00377748"/>
    <w:rsid w:val="00381894"/>
    <w:rsid w:val="00382AB8"/>
    <w:rsid w:val="00385478"/>
    <w:rsid w:val="0038717D"/>
    <w:rsid w:val="00391970"/>
    <w:rsid w:val="00392170"/>
    <w:rsid w:val="00393B90"/>
    <w:rsid w:val="0039530E"/>
    <w:rsid w:val="003956D0"/>
    <w:rsid w:val="00396B58"/>
    <w:rsid w:val="0039747F"/>
    <w:rsid w:val="003A25B6"/>
    <w:rsid w:val="003A3E67"/>
    <w:rsid w:val="003A4326"/>
    <w:rsid w:val="003A4E53"/>
    <w:rsid w:val="003A6D26"/>
    <w:rsid w:val="003B1253"/>
    <w:rsid w:val="003B186E"/>
    <w:rsid w:val="003B1C27"/>
    <w:rsid w:val="003B2427"/>
    <w:rsid w:val="003B260B"/>
    <w:rsid w:val="003B5F83"/>
    <w:rsid w:val="003B5FDB"/>
    <w:rsid w:val="003B63B8"/>
    <w:rsid w:val="003B6C5A"/>
    <w:rsid w:val="003B76F8"/>
    <w:rsid w:val="003B7EB2"/>
    <w:rsid w:val="003C0F14"/>
    <w:rsid w:val="003C2703"/>
    <w:rsid w:val="003C27DE"/>
    <w:rsid w:val="003C4E01"/>
    <w:rsid w:val="003C79A6"/>
    <w:rsid w:val="003D5431"/>
    <w:rsid w:val="003E0A4B"/>
    <w:rsid w:val="003E2E79"/>
    <w:rsid w:val="003E31E8"/>
    <w:rsid w:val="003E4825"/>
    <w:rsid w:val="003E4D23"/>
    <w:rsid w:val="003E5DC1"/>
    <w:rsid w:val="003E5F0B"/>
    <w:rsid w:val="003E6024"/>
    <w:rsid w:val="003E671E"/>
    <w:rsid w:val="003E7118"/>
    <w:rsid w:val="003F283C"/>
    <w:rsid w:val="003F3399"/>
    <w:rsid w:val="00401AE3"/>
    <w:rsid w:val="00402635"/>
    <w:rsid w:val="0040279B"/>
    <w:rsid w:val="00403512"/>
    <w:rsid w:val="00403A3B"/>
    <w:rsid w:val="004075F3"/>
    <w:rsid w:val="00407E98"/>
    <w:rsid w:val="004101C4"/>
    <w:rsid w:val="00413461"/>
    <w:rsid w:val="004148DD"/>
    <w:rsid w:val="00414B39"/>
    <w:rsid w:val="00415B9F"/>
    <w:rsid w:val="00421FB5"/>
    <w:rsid w:val="00422446"/>
    <w:rsid w:val="00422E16"/>
    <w:rsid w:val="004239A8"/>
    <w:rsid w:val="00423EB2"/>
    <w:rsid w:val="00424AED"/>
    <w:rsid w:val="004254E9"/>
    <w:rsid w:val="004275C5"/>
    <w:rsid w:val="00430805"/>
    <w:rsid w:val="00431959"/>
    <w:rsid w:val="00431D0E"/>
    <w:rsid w:val="004361BD"/>
    <w:rsid w:val="00440218"/>
    <w:rsid w:val="004426C3"/>
    <w:rsid w:val="00442EA9"/>
    <w:rsid w:val="0044337D"/>
    <w:rsid w:val="00443DE7"/>
    <w:rsid w:val="00446B38"/>
    <w:rsid w:val="0044700F"/>
    <w:rsid w:val="004501B5"/>
    <w:rsid w:val="00451741"/>
    <w:rsid w:val="00451F55"/>
    <w:rsid w:val="004530FD"/>
    <w:rsid w:val="0045598E"/>
    <w:rsid w:val="004559F1"/>
    <w:rsid w:val="0045756A"/>
    <w:rsid w:val="004633EC"/>
    <w:rsid w:val="00463C91"/>
    <w:rsid w:val="00464326"/>
    <w:rsid w:val="00467848"/>
    <w:rsid w:val="00470FF4"/>
    <w:rsid w:val="00472765"/>
    <w:rsid w:val="004733BA"/>
    <w:rsid w:val="00473DE1"/>
    <w:rsid w:val="00474355"/>
    <w:rsid w:val="004748CD"/>
    <w:rsid w:val="0047513F"/>
    <w:rsid w:val="00475892"/>
    <w:rsid w:val="00477B82"/>
    <w:rsid w:val="00480BB1"/>
    <w:rsid w:val="004819CE"/>
    <w:rsid w:val="00483F60"/>
    <w:rsid w:val="00483FE3"/>
    <w:rsid w:val="00485372"/>
    <w:rsid w:val="00491532"/>
    <w:rsid w:val="00493175"/>
    <w:rsid w:val="0049353E"/>
    <w:rsid w:val="00494332"/>
    <w:rsid w:val="00495D7D"/>
    <w:rsid w:val="004A02F5"/>
    <w:rsid w:val="004A1501"/>
    <w:rsid w:val="004A19DA"/>
    <w:rsid w:val="004A60DD"/>
    <w:rsid w:val="004A7080"/>
    <w:rsid w:val="004B10FB"/>
    <w:rsid w:val="004B18B2"/>
    <w:rsid w:val="004B311C"/>
    <w:rsid w:val="004B38AC"/>
    <w:rsid w:val="004B3E66"/>
    <w:rsid w:val="004B5771"/>
    <w:rsid w:val="004B57C7"/>
    <w:rsid w:val="004B5F3B"/>
    <w:rsid w:val="004B6D43"/>
    <w:rsid w:val="004B783D"/>
    <w:rsid w:val="004C2688"/>
    <w:rsid w:val="004C39DB"/>
    <w:rsid w:val="004C424A"/>
    <w:rsid w:val="004C6E0B"/>
    <w:rsid w:val="004D0ACE"/>
    <w:rsid w:val="004D49B5"/>
    <w:rsid w:val="004E0259"/>
    <w:rsid w:val="004E284D"/>
    <w:rsid w:val="004E536F"/>
    <w:rsid w:val="004E631E"/>
    <w:rsid w:val="004E68C0"/>
    <w:rsid w:val="004E7CC7"/>
    <w:rsid w:val="004F0EA0"/>
    <w:rsid w:val="004F2D53"/>
    <w:rsid w:val="004F6845"/>
    <w:rsid w:val="005037D9"/>
    <w:rsid w:val="00503A16"/>
    <w:rsid w:val="00503E05"/>
    <w:rsid w:val="00504085"/>
    <w:rsid w:val="0050503F"/>
    <w:rsid w:val="00505481"/>
    <w:rsid w:val="005054D1"/>
    <w:rsid w:val="005054FE"/>
    <w:rsid w:val="00505F5B"/>
    <w:rsid w:val="005073F4"/>
    <w:rsid w:val="00510BBE"/>
    <w:rsid w:val="005133EC"/>
    <w:rsid w:val="00514275"/>
    <w:rsid w:val="00514AF2"/>
    <w:rsid w:val="00515369"/>
    <w:rsid w:val="00515A8B"/>
    <w:rsid w:val="00515C5C"/>
    <w:rsid w:val="00516321"/>
    <w:rsid w:val="005171F6"/>
    <w:rsid w:val="00517993"/>
    <w:rsid w:val="005204DF"/>
    <w:rsid w:val="00520A19"/>
    <w:rsid w:val="00520BC4"/>
    <w:rsid w:val="00521FD3"/>
    <w:rsid w:val="0052586A"/>
    <w:rsid w:val="0052793A"/>
    <w:rsid w:val="00527BF6"/>
    <w:rsid w:val="005319EE"/>
    <w:rsid w:val="005321A1"/>
    <w:rsid w:val="00532DCD"/>
    <w:rsid w:val="00533CDE"/>
    <w:rsid w:val="00534C0B"/>
    <w:rsid w:val="00535127"/>
    <w:rsid w:val="00536DFD"/>
    <w:rsid w:val="00537778"/>
    <w:rsid w:val="0054092F"/>
    <w:rsid w:val="00541DD7"/>
    <w:rsid w:val="00543156"/>
    <w:rsid w:val="0054358D"/>
    <w:rsid w:val="00544570"/>
    <w:rsid w:val="005475ED"/>
    <w:rsid w:val="00550931"/>
    <w:rsid w:val="00550EFF"/>
    <w:rsid w:val="00556276"/>
    <w:rsid w:val="00560542"/>
    <w:rsid w:val="00560D4A"/>
    <w:rsid w:val="00562B25"/>
    <w:rsid w:val="005660E7"/>
    <w:rsid w:val="00566366"/>
    <w:rsid w:val="00567656"/>
    <w:rsid w:val="00571B17"/>
    <w:rsid w:val="0057204D"/>
    <w:rsid w:val="00576562"/>
    <w:rsid w:val="005769F8"/>
    <w:rsid w:val="005775DF"/>
    <w:rsid w:val="00581A5A"/>
    <w:rsid w:val="005824DC"/>
    <w:rsid w:val="00583E06"/>
    <w:rsid w:val="0058433E"/>
    <w:rsid w:val="00586F10"/>
    <w:rsid w:val="00590AEB"/>
    <w:rsid w:val="005939E7"/>
    <w:rsid w:val="00597ACD"/>
    <w:rsid w:val="005A0046"/>
    <w:rsid w:val="005A0E2F"/>
    <w:rsid w:val="005A3757"/>
    <w:rsid w:val="005A3978"/>
    <w:rsid w:val="005A3B9B"/>
    <w:rsid w:val="005A43CB"/>
    <w:rsid w:val="005A56EC"/>
    <w:rsid w:val="005A6EE5"/>
    <w:rsid w:val="005A7673"/>
    <w:rsid w:val="005B05FC"/>
    <w:rsid w:val="005B197D"/>
    <w:rsid w:val="005B2384"/>
    <w:rsid w:val="005B2E04"/>
    <w:rsid w:val="005B3D39"/>
    <w:rsid w:val="005B3F97"/>
    <w:rsid w:val="005B420C"/>
    <w:rsid w:val="005B4446"/>
    <w:rsid w:val="005C05CD"/>
    <w:rsid w:val="005C0A38"/>
    <w:rsid w:val="005C657F"/>
    <w:rsid w:val="005C6AF8"/>
    <w:rsid w:val="005C6F48"/>
    <w:rsid w:val="005D2231"/>
    <w:rsid w:val="005D3E7F"/>
    <w:rsid w:val="005D4E92"/>
    <w:rsid w:val="005D562B"/>
    <w:rsid w:val="005D7276"/>
    <w:rsid w:val="005E049F"/>
    <w:rsid w:val="005E2170"/>
    <w:rsid w:val="005E41B1"/>
    <w:rsid w:val="005E4210"/>
    <w:rsid w:val="005E5265"/>
    <w:rsid w:val="005E6856"/>
    <w:rsid w:val="005E6E6D"/>
    <w:rsid w:val="005F02BE"/>
    <w:rsid w:val="005F047A"/>
    <w:rsid w:val="005F141D"/>
    <w:rsid w:val="005F2CCF"/>
    <w:rsid w:val="005F5425"/>
    <w:rsid w:val="005F7550"/>
    <w:rsid w:val="005F7F9C"/>
    <w:rsid w:val="00600265"/>
    <w:rsid w:val="006005EC"/>
    <w:rsid w:val="00601797"/>
    <w:rsid w:val="00601A78"/>
    <w:rsid w:val="006031CB"/>
    <w:rsid w:val="00605DEB"/>
    <w:rsid w:val="00607840"/>
    <w:rsid w:val="0060793A"/>
    <w:rsid w:val="006109E9"/>
    <w:rsid w:val="006140F2"/>
    <w:rsid w:val="00614E61"/>
    <w:rsid w:val="00615385"/>
    <w:rsid w:val="0061640D"/>
    <w:rsid w:val="00616F8B"/>
    <w:rsid w:val="00620CFE"/>
    <w:rsid w:val="006210F3"/>
    <w:rsid w:val="00621C2F"/>
    <w:rsid w:val="00621E0A"/>
    <w:rsid w:val="0062355C"/>
    <w:rsid w:val="00623B5E"/>
    <w:rsid w:val="00624CC0"/>
    <w:rsid w:val="00627758"/>
    <w:rsid w:val="00630481"/>
    <w:rsid w:val="0063185F"/>
    <w:rsid w:val="00632658"/>
    <w:rsid w:val="00633D61"/>
    <w:rsid w:val="00635389"/>
    <w:rsid w:val="00635E1F"/>
    <w:rsid w:val="00637AEE"/>
    <w:rsid w:val="00637F94"/>
    <w:rsid w:val="0064009C"/>
    <w:rsid w:val="006418DB"/>
    <w:rsid w:val="00642D3C"/>
    <w:rsid w:val="006451CA"/>
    <w:rsid w:val="00646B80"/>
    <w:rsid w:val="006508AE"/>
    <w:rsid w:val="00652D04"/>
    <w:rsid w:val="006554EE"/>
    <w:rsid w:val="00656DE8"/>
    <w:rsid w:val="00657246"/>
    <w:rsid w:val="00661A89"/>
    <w:rsid w:val="00661C42"/>
    <w:rsid w:val="006621D4"/>
    <w:rsid w:val="00663B8A"/>
    <w:rsid w:val="00663DF6"/>
    <w:rsid w:val="00670463"/>
    <w:rsid w:val="00671180"/>
    <w:rsid w:val="00671DC4"/>
    <w:rsid w:val="00672626"/>
    <w:rsid w:val="0067398B"/>
    <w:rsid w:val="00674FCC"/>
    <w:rsid w:val="006827D4"/>
    <w:rsid w:val="00683CBF"/>
    <w:rsid w:val="006844D2"/>
    <w:rsid w:val="0068683F"/>
    <w:rsid w:val="00691882"/>
    <w:rsid w:val="0069223B"/>
    <w:rsid w:val="00692495"/>
    <w:rsid w:val="00692CAB"/>
    <w:rsid w:val="006960ED"/>
    <w:rsid w:val="00696FF3"/>
    <w:rsid w:val="0069754E"/>
    <w:rsid w:val="006A1701"/>
    <w:rsid w:val="006A2105"/>
    <w:rsid w:val="006A2EA4"/>
    <w:rsid w:val="006A4E1A"/>
    <w:rsid w:val="006A5367"/>
    <w:rsid w:val="006A7D95"/>
    <w:rsid w:val="006B2C6D"/>
    <w:rsid w:val="006B57A0"/>
    <w:rsid w:val="006B59C8"/>
    <w:rsid w:val="006B5B90"/>
    <w:rsid w:val="006B72AE"/>
    <w:rsid w:val="006B7D89"/>
    <w:rsid w:val="006C23A9"/>
    <w:rsid w:val="006C3318"/>
    <w:rsid w:val="006C343F"/>
    <w:rsid w:val="006C34E6"/>
    <w:rsid w:val="006C4C0B"/>
    <w:rsid w:val="006C502A"/>
    <w:rsid w:val="006C5586"/>
    <w:rsid w:val="006C6665"/>
    <w:rsid w:val="006D13EE"/>
    <w:rsid w:val="006D34BF"/>
    <w:rsid w:val="006D4398"/>
    <w:rsid w:val="006D4B8B"/>
    <w:rsid w:val="006D677E"/>
    <w:rsid w:val="006D780C"/>
    <w:rsid w:val="006E193F"/>
    <w:rsid w:val="006E1C85"/>
    <w:rsid w:val="006E5338"/>
    <w:rsid w:val="006E609F"/>
    <w:rsid w:val="006E6782"/>
    <w:rsid w:val="006E6EDE"/>
    <w:rsid w:val="006E781D"/>
    <w:rsid w:val="006F2DA5"/>
    <w:rsid w:val="006F3561"/>
    <w:rsid w:val="006F3622"/>
    <w:rsid w:val="006F5427"/>
    <w:rsid w:val="006F64D2"/>
    <w:rsid w:val="006F67A9"/>
    <w:rsid w:val="006F749A"/>
    <w:rsid w:val="006F762F"/>
    <w:rsid w:val="00700744"/>
    <w:rsid w:val="00701ABF"/>
    <w:rsid w:val="00702A14"/>
    <w:rsid w:val="00703A8E"/>
    <w:rsid w:val="007053C8"/>
    <w:rsid w:val="00705C94"/>
    <w:rsid w:val="00706E9E"/>
    <w:rsid w:val="00707BA6"/>
    <w:rsid w:val="00710BEB"/>
    <w:rsid w:val="00710D78"/>
    <w:rsid w:val="00710FDD"/>
    <w:rsid w:val="00713D99"/>
    <w:rsid w:val="0071525E"/>
    <w:rsid w:val="0071589B"/>
    <w:rsid w:val="00716A14"/>
    <w:rsid w:val="00716C1A"/>
    <w:rsid w:val="00716F80"/>
    <w:rsid w:val="007177B3"/>
    <w:rsid w:val="00720D43"/>
    <w:rsid w:val="0072190A"/>
    <w:rsid w:val="007231C3"/>
    <w:rsid w:val="00723E54"/>
    <w:rsid w:val="00727101"/>
    <w:rsid w:val="007301C4"/>
    <w:rsid w:val="007316D6"/>
    <w:rsid w:val="0073201A"/>
    <w:rsid w:val="007323C3"/>
    <w:rsid w:val="00734B3D"/>
    <w:rsid w:val="007378D3"/>
    <w:rsid w:val="00740E66"/>
    <w:rsid w:val="00741817"/>
    <w:rsid w:val="00747606"/>
    <w:rsid w:val="00751576"/>
    <w:rsid w:val="00752080"/>
    <w:rsid w:val="0075322B"/>
    <w:rsid w:val="00753E68"/>
    <w:rsid w:val="0075585B"/>
    <w:rsid w:val="00756066"/>
    <w:rsid w:val="007561DE"/>
    <w:rsid w:val="00756EF9"/>
    <w:rsid w:val="00762BF9"/>
    <w:rsid w:val="007636C7"/>
    <w:rsid w:val="00763A50"/>
    <w:rsid w:val="00765075"/>
    <w:rsid w:val="007652FD"/>
    <w:rsid w:val="007674EF"/>
    <w:rsid w:val="00770340"/>
    <w:rsid w:val="00771DD7"/>
    <w:rsid w:val="007722FD"/>
    <w:rsid w:val="00772443"/>
    <w:rsid w:val="007730E5"/>
    <w:rsid w:val="00773EA7"/>
    <w:rsid w:val="007756EC"/>
    <w:rsid w:val="007809B4"/>
    <w:rsid w:val="00784496"/>
    <w:rsid w:val="0078755C"/>
    <w:rsid w:val="007911FF"/>
    <w:rsid w:val="0079133C"/>
    <w:rsid w:val="0079249A"/>
    <w:rsid w:val="0079348D"/>
    <w:rsid w:val="007A061A"/>
    <w:rsid w:val="007A3B83"/>
    <w:rsid w:val="007A4119"/>
    <w:rsid w:val="007A70D5"/>
    <w:rsid w:val="007B0EC6"/>
    <w:rsid w:val="007B2C00"/>
    <w:rsid w:val="007B2F9E"/>
    <w:rsid w:val="007B3258"/>
    <w:rsid w:val="007B337E"/>
    <w:rsid w:val="007B3614"/>
    <w:rsid w:val="007C19FE"/>
    <w:rsid w:val="007C1CCC"/>
    <w:rsid w:val="007C35DD"/>
    <w:rsid w:val="007C37DA"/>
    <w:rsid w:val="007C4C1C"/>
    <w:rsid w:val="007C51B2"/>
    <w:rsid w:val="007C65AE"/>
    <w:rsid w:val="007C7972"/>
    <w:rsid w:val="007D1345"/>
    <w:rsid w:val="007D4DA2"/>
    <w:rsid w:val="007D5D68"/>
    <w:rsid w:val="007D5DFE"/>
    <w:rsid w:val="007D78CD"/>
    <w:rsid w:val="007E0A56"/>
    <w:rsid w:val="007E146E"/>
    <w:rsid w:val="007E14FF"/>
    <w:rsid w:val="007E40CB"/>
    <w:rsid w:val="007E5A0A"/>
    <w:rsid w:val="007F2F52"/>
    <w:rsid w:val="007F4428"/>
    <w:rsid w:val="007F45EB"/>
    <w:rsid w:val="007F4752"/>
    <w:rsid w:val="007F532F"/>
    <w:rsid w:val="007F6086"/>
    <w:rsid w:val="007F728B"/>
    <w:rsid w:val="007F7293"/>
    <w:rsid w:val="007F79C6"/>
    <w:rsid w:val="0080297B"/>
    <w:rsid w:val="00802E02"/>
    <w:rsid w:val="0080482A"/>
    <w:rsid w:val="00804F79"/>
    <w:rsid w:val="0080620F"/>
    <w:rsid w:val="008105AF"/>
    <w:rsid w:val="008110FF"/>
    <w:rsid w:val="00811112"/>
    <w:rsid w:val="00813AEC"/>
    <w:rsid w:val="008142E0"/>
    <w:rsid w:val="008166C7"/>
    <w:rsid w:val="008175B4"/>
    <w:rsid w:val="00820849"/>
    <w:rsid w:val="00820AD0"/>
    <w:rsid w:val="00820EF6"/>
    <w:rsid w:val="0082415F"/>
    <w:rsid w:val="008247A2"/>
    <w:rsid w:val="008260C1"/>
    <w:rsid w:val="00827BF7"/>
    <w:rsid w:val="0083062E"/>
    <w:rsid w:val="008316CF"/>
    <w:rsid w:val="00833137"/>
    <w:rsid w:val="0083335C"/>
    <w:rsid w:val="00834001"/>
    <w:rsid w:val="00836021"/>
    <w:rsid w:val="008363F5"/>
    <w:rsid w:val="00842561"/>
    <w:rsid w:val="00842838"/>
    <w:rsid w:val="0084430D"/>
    <w:rsid w:val="008446A9"/>
    <w:rsid w:val="008449FE"/>
    <w:rsid w:val="00845E3A"/>
    <w:rsid w:val="00845ED2"/>
    <w:rsid w:val="00846385"/>
    <w:rsid w:val="008514C1"/>
    <w:rsid w:val="0085346B"/>
    <w:rsid w:val="008535DE"/>
    <w:rsid w:val="00854EBB"/>
    <w:rsid w:val="0086042F"/>
    <w:rsid w:val="00862136"/>
    <w:rsid w:val="0086221E"/>
    <w:rsid w:val="0086249C"/>
    <w:rsid w:val="0086375B"/>
    <w:rsid w:val="0086409B"/>
    <w:rsid w:val="00864470"/>
    <w:rsid w:val="00864521"/>
    <w:rsid w:val="00864948"/>
    <w:rsid w:val="00864AC9"/>
    <w:rsid w:val="00866A1B"/>
    <w:rsid w:val="00867322"/>
    <w:rsid w:val="00867BEA"/>
    <w:rsid w:val="008711C4"/>
    <w:rsid w:val="00871FAA"/>
    <w:rsid w:val="008743DE"/>
    <w:rsid w:val="008746C9"/>
    <w:rsid w:val="00874BE1"/>
    <w:rsid w:val="008757AE"/>
    <w:rsid w:val="0087581C"/>
    <w:rsid w:val="00875912"/>
    <w:rsid w:val="0087713F"/>
    <w:rsid w:val="00880604"/>
    <w:rsid w:val="00883191"/>
    <w:rsid w:val="008836DA"/>
    <w:rsid w:val="00884F4A"/>
    <w:rsid w:val="008914AF"/>
    <w:rsid w:val="00894892"/>
    <w:rsid w:val="00895907"/>
    <w:rsid w:val="00896547"/>
    <w:rsid w:val="008A0D52"/>
    <w:rsid w:val="008A130F"/>
    <w:rsid w:val="008A2592"/>
    <w:rsid w:val="008A4B97"/>
    <w:rsid w:val="008A68D1"/>
    <w:rsid w:val="008A6BAA"/>
    <w:rsid w:val="008A7218"/>
    <w:rsid w:val="008B0B31"/>
    <w:rsid w:val="008B156D"/>
    <w:rsid w:val="008B19F9"/>
    <w:rsid w:val="008B22FE"/>
    <w:rsid w:val="008B2A1A"/>
    <w:rsid w:val="008B34AF"/>
    <w:rsid w:val="008B6764"/>
    <w:rsid w:val="008C0293"/>
    <w:rsid w:val="008C1D98"/>
    <w:rsid w:val="008C32B1"/>
    <w:rsid w:val="008C35EC"/>
    <w:rsid w:val="008C3BC9"/>
    <w:rsid w:val="008C654A"/>
    <w:rsid w:val="008C69A2"/>
    <w:rsid w:val="008D250E"/>
    <w:rsid w:val="008D40CD"/>
    <w:rsid w:val="008D51EA"/>
    <w:rsid w:val="008D5DE2"/>
    <w:rsid w:val="008D7328"/>
    <w:rsid w:val="008E15D9"/>
    <w:rsid w:val="008E32F6"/>
    <w:rsid w:val="008E7E99"/>
    <w:rsid w:val="008F0DC8"/>
    <w:rsid w:val="008F257D"/>
    <w:rsid w:val="008F2670"/>
    <w:rsid w:val="008F304B"/>
    <w:rsid w:val="008F4DCE"/>
    <w:rsid w:val="008F5080"/>
    <w:rsid w:val="008F523B"/>
    <w:rsid w:val="00901843"/>
    <w:rsid w:val="00901DD8"/>
    <w:rsid w:val="00906799"/>
    <w:rsid w:val="00906802"/>
    <w:rsid w:val="0091080A"/>
    <w:rsid w:val="00912749"/>
    <w:rsid w:val="00912DE1"/>
    <w:rsid w:val="00912F77"/>
    <w:rsid w:val="009135DA"/>
    <w:rsid w:val="009137C7"/>
    <w:rsid w:val="00914E1A"/>
    <w:rsid w:val="00914EF8"/>
    <w:rsid w:val="0091639E"/>
    <w:rsid w:val="009164AA"/>
    <w:rsid w:val="009173C0"/>
    <w:rsid w:val="00920175"/>
    <w:rsid w:val="00924BF6"/>
    <w:rsid w:val="009266FB"/>
    <w:rsid w:val="00934DCA"/>
    <w:rsid w:val="00935529"/>
    <w:rsid w:val="00937D9B"/>
    <w:rsid w:val="00937ED2"/>
    <w:rsid w:val="00941523"/>
    <w:rsid w:val="00942EBD"/>
    <w:rsid w:val="00943385"/>
    <w:rsid w:val="00943822"/>
    <w:rsid w:val="009465B6"/>
    <w:rsid w:val="00946BA6"/>
    <w:rsid w:val="00953716"/>
    <w:rsid w:val="00953D3C"/>
    <w:rsid w:val="00954203"/>
    <w:rsid w:val="00954A79"/>
    <w:rsid w:val="00956679"/>
    <w:rsid w:val="0095693D"/>
    <w:rsid w:val="00957F64"/>
    <w:rsid w:val="0096180D"/>
    <w:rsid w:val="0096382F"/>
    <w:rsid w:val="00964004"/>
    <w:rsid w:val="00964A93"/>
    <w:rsid w:val="00965A32"/>
    <w:rsid w:val="00965E71"/>
    <w:rsid w:val="0097003D"/>
    <w:rsid w:val="0097023E"/>
    <w:rsid w:val="009716AE"/>
    <w:rsid w:val="00972681"/>
    <w:rsid w:val="00972A64"/>
    <w:rsid w:val="00973EAF"/>
    <w:rsid w:val="0097554E"/>
    <w:rsid w:val="009763D4"/>
    <w:rsid w:val="00980CC6"/>
    <w:rsid w:val="009815A6"/>
    <w:rsid w:val="00982D4B"/>
    <w:rsid w:val="00983F84"/>
    <w:rsid w:val="009843F4"/>
    <w:rsid w:val="0098476E"/>
    <w:rsid w:val="0098625E"/>
    <w:rsid w:val="0099042F"/>
    <w:rsid w:val="009911D5"/>
    <w:rsid w:val="00992D41"/>
    <w:rsid w:val="009931B1"/>
    <w:rsid w:val="009935D2"/>
    <w:rsid w:val="009949B8"/>
    <w:rsid w:val="009952C8"/>
    <w:rsid w:val="009A1F7B"/>
    <w:rsid w:val="009A30D8"/>
    <w:rsid w:val="009A4C38"/>
    <w:rsid w:val="009A516E"/>
    <w:rsid w:val="009A68FA"/>
    <w:rsid w:val="009B1741"/>
    <w:rsid w:val="009B2749"/>
    <w:rsid w:val="009B39C3"/>
    <w:rsid w:val="009B62A3"/>
    <w:rsid w:val="009C0543"/>
    <w:rsid w:val="009C60F0"/>
    <w:rsid w:val="009C67C3"/>
    <w:rsid w:val="009D0364"/>
    <w:rsid w:val="009D0952"/>
    <w:rsid w:val="009D0D98"/>
    <w:rsid w:val="009D21CC"/>
    <w:rsid w:val="009D3718"/>
    <w:rsid w:val="009D6403"/>
    <w:rsid w:val="009E2274"/>
    <w:rsid w:val="009E2DF7"/>
    <w:rsid w:val="009E33C5"/>
    <w:rsid w:val="009E3C92"/>
    <w:rsid w:val="009E4293"/>
    <w:rsid w:val="009E4451"/>
    <w:rsid w:val="009E4EAD"/>
    <w:rsid w:val="009E4EB6"/>
    <w:rsid w:val="009E5879"/>
    <w:rsid w:val="009E683E"/>
    <w:rsid w:val="009E7C66"/>
    <w:rsid w:val="009E7F7C"/>
    <w:rsid w:val="009F0F08"/>
    <w:rsid w:val="009F3D38"/>
    <w:rsid w:val="009F7E93"/>
    <w:rsid w:val="009F7F35"/>
    <w:rsid w:val="00A0088C"/>
    <w:rsid w:val="00A00E14"/>
    <w:rsid w:val="00A014C6"/>
    <w:rsid w:val="00A06253"/>
    <w:rsid w:val="00A10B78"/>
    <w:rsid w:val="00A12D6D"/>
    <w:rsid w:val="00A15C40"/>
    <w:rsid w:val="00A2183F"/>
    <w:rsid w:val="00A239CC"/>
    <w:rsid w:val="00A24E7F"/>
    <w:rsid w:val="00A251CF"/>
    <w:rsid w:val="00A26951"/>
    <w:rsid w:val="00A324E7"/>
    <w:rsid w:val="00A3467D"/>
    <w:rsid w:val="00A35351"/>
    <w:rsid w:val="00A370E2"/>
    <w:rsid w:val="00A379E5"/>
    <w:rsid w:val="00A4100A"/>
    <w:rsid w:val="00A43B34"/>
    <w:rsid w:val="00A44BA1"/>
    <w:rsid w:val="00A44ED7"/>
    <w:rsid w:val="00A468A4"/>
    <w:rsid w:val="00A4775C"/>
    <w:rsid w:val="00A47BCB"/>
    <w:rsid w:val="00A5501B"/>
    <w:rsid w:val="00A55B58"/>
    <w:rsid w:val="00A55FA4"/>
    <w:rsid w:val="00A56800"/>
    <w:rsid w:val="00A611D5"/>
    <w:rsid w:val="00A61BCC"/>
    <w:rsid w:val="00A62095"/>
    <w:rsid w:val="00A62757"/>
    <w:rsid w:val="00A6384F"/>
    <w:rsid w:val="00A63FAF"/>
    <w:rsid w:val="00A64B83"/>
    <w:rsid w:val="00A70A19"/>
    <w:rsid w:val="00A74008"/>
    <w:rsid w:val="00A7728B"/>
    <w:rsid w:val="00A82978"/>
    <w:rsid w:val="00A832A0"/>
    <w:rsid w:val="00A83405"/>
    <w:rsid w:val="00A855F9"/>
    <w:rsid w:val="00A85BAB"/>
    <w:rsid w:val="00A86E47"/>
    <w:rsid w:val="00A87734"/>
    <w:rsid w:val="00A877BB"/>
    <w:rsid w:val="00A87938"/>
    <w:rsid w:val="00A96739"/>
    <w:rsid w:val="00A96906"/>
    <w:rsid w:val="00A97282"/>
    <w:rsid w:val="00AA16C7"/>
    <w:rsid w:val="00AA1E07"/>
    <w:rsid w:val="00AA2570"/>
    <w:rsid w:val="00AA599C"/>
    <w:rsid w:val="00AA6F7A"/>
    <w:rsid w:val="00AB1CAA"/>
    <w:rsid w:val="00AB2002"/>
    <w:rsid w:val="00AB4E86"/>
    <w:rsid w:val="00AB5066"/>
    <w:rsid w:val="00AC0683"/>
    <w:rsid w:val="00AC21B0"/>
    <w:rsid w:val="00AC27A4"/>
    <w:rsid w:val="00AC37B3"/>
    <w:rsid w:val="00AC5155"/>
    <w:rsid w:val="00AC5DC3"/>
    <w:rsid w:val="00AC65C4"/>
    <w:rsid w:val="00AC6FC4"/>
    <w:rsid w:val="00AD1AA9"/>
    <w:rsid w:val="00AD24F2"/>
    <w:rsid w:val="00AD3C5C"/>
    <w:rsid w:val="00AD6347"/>
    <w:rsid w:val="00AD64AF"/>
    <w:rsid w:val="00AD7C78"/>
    <w:rsid w:val="00AE025A"/>
    <w:rsid w:val="00AE091E"/>
    <w:rsid w:val="00AE0CC4"/>
    <w:rsid w:val="00AE24D8"/>
    <w:rsid w:val="00AE2F25"/>
    <w:rsid w:val="00AE490A"/>
    <w:rsid w:val="00AE5B8A"/>
    <w:rsid w:val="00AE7B5D"/>
    <w:rsid w:val="00AF5053"/>
    <w:rsid w:val="00AF5713"/>
    <w:rsid w:val="00B05618"/>
    <w:rsid w:val="00B1254A"/>
    <w:rsid w:val="00B14597"/>
    <w:rsid w:val="00B15D11"/>
    <w:rsid w:val="00B179D1"/>
    <w:rsid w:val="00B24A6A"/>
    <w:rsid w:val="00B26313"/>
    <w:rsid w:val="00B26435"/>
    <w:rsid w:val="00B266E5"/>
    <w:rsid w:val="00B311BD"/>
    <w:rsid w:val="00B31B18"/>
    <w:rsid w:val="00B3298C"/>
    <w:rsid w:val="00B32BEB"/>
    <w:rsid w:val="00B363E6"/>
    <w:rsid w:val="00B4160C"/>
    <w:rsid w:val="00B41CF4"/>
    <w:rsid w:val="00B43B9E"/>
    <w:rsid w:val="00B44174"/>
    <w:rsid w:val="00B44BD4"/>
    <w:rsid w:val="00B464CC"/>
    <w:rsid w:val="00B476FF"/>
    <w:rsid w:val="00B504C6"/>
    <w:rsid w:val="00B504E3"/>
    <w:rsid w:val="00B505A1"/>
    <w:rsid w:val="00B5129B"/>
    <w:rsid w:val="00B52AE1"/>
    <w:rsid w:val="00B5387C"/>
    <w:rsid w:val="00B67877"/>
    <w:rsid w:val="00B710A0"/>
    <w:rsid w:val="00B716EB"/>
    <w:rsid w:val="00B721B6"/>
    <w:rsid w:val="00B73231"/>
    <w:rsid w:val="00B75720"/>
    <w:rsid w:val="00B75BC6"/>
    <w:rsid w:val="00B80441"/>
    <w:rsid w:val="00B80638"/>
    <w:rsid w:val="00B81BE2"/>
    <w:rsid w:val="00B85569"/>
    <w:rsid w:val="00B865F7"/>
    <w:rsid w:val="00B86BEB"/>
    <w:rsid w:val="00B87063"/>
    <w:rsid w:val="00B91B8A"/>
    <w:rsid w:val="00B927AE"/>
    <w:rsid w:val="00B92F2A"/>
    <w:rsid w:val="00B93839"/>
    <w:rsid w:val="00B94471"/>
    <w:rsid w:val="00B945D5"/>
    <w:rsid w:val="00B978BC"/>
    <w:rsid w:val="00BA1E47"/>
    <w:rsid w:val="00BA4422"/>
    <w:rsid w:val="00BA5694"/>
    <w:rsid w:val="00BB19CE"/>
    <w:rsid w:val="00BB3857"/>
    <w:rsid w:val="00BC0A1F"/>
    <w:rsid w:val="00BC2097"/>
    <w:rsid w:val="00BC2629"/>
    <w:rsid w:val="00BC29C7"/>
    <w:rsid w:val="00BC76AA"/>
    <w:rsid w:val="00BD03E6"/>
    <w:rsid w:val="00BD0CB4"/>
    <w:rsid w:val="00BD2C81"/>
    <w:rsid w:val="00BD3813"/>
    <w:rsid w:val="00BD6486"/>
    <w:rsid w:val="00BD6939"/>
    <w:rsid w:val="00BE1B47"/>
    <w:rsid w:val="00BE1D82"/>
    <w:rsid w:val="00BE38BD"/>
    <w:rsid w:val="00BE56A5"/>
    <w:rsid w:val="00BE792F"/>
    <w:rsid w:val="00BF0532"/>
    <w:rsid w:val="00BF0792"/>
    <w:rsid w:val="00BF0E4F"/>
    <w:rsid w:val="00BF1823"/>
    <w:rsid w:val="00BF26C2"/>
    <w:rsid w:val="00BF4420"/>
    <w:rsid w:val="00BF55B4"/>
    <w:rsid w:val="00BF651D"/>
    <w:rsid w:val="00BF7807"/>
    <w:rsid w:val="00C00E29"/>
    <w:rsid w:val="00C0185F"/>
    <w:rsid w:val="00C027E5"/>
    <w:rsid w:val="00C04131"/>
    <w:rsid w:val="00C04320"/>
    <w:rsid w:val="00C0529B"/>
    <w:rsid w:val="00C065AB"/>
    <w:rsid w:val="00C06641"/>
    <w:rsid w:val="00C1133D"/>
    <w:rsid w:val="00C11D75"/>
    <w:rsid w:val="00C1288B"/>
    <w:rsid w:val="00C13444"/>
    <w:rsid w:val="00C14C8E"/>
    <w:rsid w:val="00C155A6"/>
    <w:rsid w:val="00C1715D"/>
    <w:rsid w:val="00C2027B"/>
    <w:rsid w:val="00C20C8C"/>
    <w:rsid w:val="00C20E56"/>
    <w:rsid w:val="00C21654"/>
    <w:rsid w:val="00C226B8"/>
    <w:rsid w:val="00C25AA9"/>
    <w:rsid w:val="00C3049B"/>
    <w:rsid w:val="00C31C2B"/>
    <w:rsid w:val="00C33BEA"/>
    <w:rsid w:val="00C33D39"/>
    <w:rsid w:val="00C36A7B"/>
    <w:rsid w:val="00C417A3"/>
    <w:rsid w:val="00C475C9"/>
    <w:rsid w:val="00C51EF8"/>
    <w:rsid w:val="00C52D3E"/>
    <w:rsid w:val="00C54357"/>
    <w:rsid w:val="00C5487A"/>
    <w:rsid w:val="00C5535F"/>
    <w:rsid w:val="00C628D0"/>
    <w:rsid w:val="00C63C23"/>
    <w:rsid w:val="00C6458C"/>
    <w:rsid w:val="00C65F27"/>
    <w:rsid w:val="00C66A00"/>
    <w:rsid w:val="00C70582"/>
    <w:rsid w:val="00C70D19"/>
    <w:rsid w:val="00C7354E"/>
    <w:rsid w:val="00C76856"/>
    <w:rsid w:val="00C7786E"/>
    <w:rsid w:val="00C822C7"/>
    <w:rsid w:val="00C84FA0"/>
    <w:rsid w:val="00C85BFE"/>
    <w:rsid w:val="00C87736"/>
    <w:rsid w:val="00C87973"/>
    <w:rsid w:val="00C90402"/>
    <w:rsid w:val="00C90508"/>
    <w:rsid w:val="00C931A9"/>
    <w:rsid w:val="00C94E49"/>
    <w:rsid w:val="00CA07EB"/>
    <w:rsid w:val="00CA16B7"/>
    <w:rsid w:val="00CA1976"/>
    <w:rsid w:val="00CA234A"/>
    <w:rsid w:val="00CA2FCB"/>
    <w:rsid w:val="00CA649D"/>
    <w:rsid w:val="00CB3C19"/>
    <w:rsid w:val="00CB4D91"/>
    <w:rsid w:val="00CB4E97"/>
    <w:rsid w:val="00CB5820"/>
    <w:rsid w:val="00CC0E6C"/>
    <w:rsid w:val="00CC18FD"/>
    <w:rsid w:val="00CC1B00"/>
    <w:rsid w:val="00CC678F"/>
    <w:rsid w:val="00CC687A"/>
    <w:rsid w:val="00CC7B14"/>
    <w:rsid w:val="00CD1293"/>
    <w:rsid w:val="00CD1F90"/>
    <w:rsid w:val="00CD3626"/>
    <w:rsid w:val="00CD3C90"/>
    <w:rsid w:val="00CD3CC4"/>
    <w:rsid w:val="00CD3F04"/>
    <w:rsid w:val="00CD4672"/>
    <w:rsid w:val="00CD46E7"/>
    <w:rsid w:val="00CD5233"/>
    <w:rsid w:val="00CE236C"/>
    <w:rsid w:val="00CE264E"/>
    <w:rsid w:val="00CE357C"/>
    <w:rsid w:val="00CE38BD"/>
    <w:rsid w:val="00CF04AC"/>
    <w:rsid w:val="00CF07B9"/>
    <w:rsid w:val="00CF3839"/>
    <w:rsid w:val="00CF4F63"/>
    <w:rsid w:val="00CF7D65"/>
    <w:rsid w:val="00D01155"/>
    <w:rsid w:val="00D014C2"/>
    <w:rsid w:val="00D01563"/>
    <w:rsid w:val="00D01A12"/>
    <w:rsid w:val="00D020C7"/>
    <w:rsid w:val="00D05A98"/>
    <w:rsid w:val="00D05ED2"/>
    <w:rsid w:val="00D07C90"/>
    <w:rsid w:val="00D07DDF"/>
    <w:rsid w:val="00D12820"/>
    <w:rsid w:val="00D13402"/>
    <w:rsid w:val="00D134D0"/>
    <w:rsid w:val="00D13ED3"/>
    <w:rsid w:val="00D15555"/>
    <w:rsid w:val="00D15BA4"/>
    <w:rsid w:val="00D161BF"/>
    <w:rsid w:val="00D16269"/>
    <w:rsid w:val="00D16530"/>
    <w:rsid w:val="00D16ADB"/>
    <w:rsid w:val="00D17F15"/>
    <w:rsid w:val="00D20214"/>
    <w:rsid w:val="00D203C0"/>
    <w:rsid w:val="00D21586"/>
    <w:rsid w:val="00D24188"/>
    <w:rsid w:val="00D24803"/>
    <w:rsid w:val="00D25926"/>
    <w:rsid w:val="00D273A0"/>
    <w:rsid w:val="00D304F4"/>
    <w:rsid w:val="00D31A92"/>
    <w:rsid w:val="00D320C4"/>
    <w:rsid w:val="00D35173"/>
    <w:rsid w:val="00D36A46"/>
    <w:rsid w:val="00D378C9"/>
    <w:rsid w:val="00D41E0A"/>
    <w:rsid w:val="00D41FE3"/>
    <w:rsid w:val="00D43B57"/>
    <w:rsid w:val="00D4546E"/>
    <w:rsid w:val="00D45F59"/>
    <w:rsid w:val="00D470CB"/>
    <w:rsid w:val="00D4725D"/>
    <w:rsid w:val="00D51CC7"/>
    <w:rsid w:val="00D525CE"/>
    <w:rsid w:val="00D56E22"/>
    <w:rsid w:val="00D62D77"/>
    <w:rsid w:val="00D645C9"/>
    <w:rsid w:val="00D6530F"/>
    <w:rsid w:val="00D65F3C"/>
    <w:rsid w:val="00D664BB"/>
    <w:rsid w:val="00D669F1"/>
    <w:rsid w:val="00D70D15"/>
    <w:rsid w:val="00D712AA"/>
    <w:rsid w:val="00D71A06"/>
    <w:rsid w:val="00D72909"/>
    <w:rsid w:val="00D72F1F"/>
    <w:rsid w:val="00D73ABA"/>
    <w:rsid w:val="00D73FBE"/>
    <w:rsid w:val="00D74109"/>
    <w:rsid w:val="00D76D95"/>
    <w:rsid w:val="00D81D42"/>
    <w:rsid w:val="00D86A1A"/>
    <w:rsid w:val="00D86D42"/>
    <w:rsid w:val="00D87DAE"/>
    <w:rsid w:val="00D91B8C"/>
    <w:rsid w:val="00D92728"/>
    <w:rsid w:val="00D92A32"/>
    <w:rsid w:val="00D95BD3"/>
    <w:rsid w:val="00DA0898"/>
    <w:rsid w:val="00DA1C9E"/>
    <w:rsid w:val="00DA24F5"/>
    <w:rsid w:val="00DA2AA7"/>
    <w:rsid w:val="00DA41E8"/>
    <w:rsid w:val="00DA709E"/>
    <w:rsid w:val="00DA7298"/>
    <w:rsid w:val="00DA7C15"/>
    <w:rsid w:val="00DA7F5A"/>
    <w:rsid w:val="00DB05D7"/>
    <w:rsid w:val="00DB1A0B"/>
    <w:rsid w:val="00DB2789"/>
    <w:rsid w:val="00DB465C"/>
    <w:rsid w:val="00DB4A1F"/>
    <w:rsid w:val="00DB5DCB"/>
    <w:rsid w:val="00DB6F4E"/>
    <w:rsid w:val="00DB724D"/>
    <w:rsid w:val="00DB7F83"/>
    <w:rsid w:val="00DC129E"/>
    <w:rsid w:val="00DC16EF"/>
    <w:rsid w:val="00DC51C0"/>
    <w:rsid w:val="00DC690D"/>
    <w:rsid w:val="00DD083F"/>
    <w:rsid w:val="00DD317B"/>
    <w:rsid w:val="00DD5825"/>
    <w:rsid w:val="00DE224E"/>
    <w:rsid w:val="00DE4FC4"/>
    <w:rsid w:val="00DE6EAB"/>
    <w:rsid w:val="00DE6F36"/>
    <w:rsid w:val="00DE7E35"/>
    <w:rsid w:val="00DF11AF"/>
    <w:rsid w:val="00DF4BBD"/>
    <w:rsid w:val="00DF4C67"/>
    <w:rsid w:val="00DF55B0"/>
    <w:rsid w:val="00DF5F1F"/>
    <w:rsid w:val="00DF62FB"/>
    <w:rsid w:val="00DF6624"/>
    <w:rsid w:val="00E0146A"/>
    <w:rsid w:val="00E02006"/>
    <w:rsid w:val="00E02CE3"/>
    <w:rsid w:val="00E03E5A"/>
    <w:rsid w:val="00E04714"/>
    <w:rsid w:val="00E151BC"/>
    <w:rsid w:val="00E15722"/>
    <w:rsid w:val="00E21ABC"/>
    <w:rsid w:val="00E22CDA"/>
    <w:rsid w:val="00E242AE"/>
    <w:rsid w:val="00E24B2E"/>
    <w:rsid w:val="00E261CC"/>
    <w:rsid w:val="00E31FEB"/>
    <w:rsid w:val="00E326F6"/>
    <w:rsid w:val="00E3350C"/>
    <w:rsid w:val="00E33A2E"/>
    <w:rsid w:val="00E40576"/>
    <w:rsid w:val="00E416B3"/>
    <w:rsid w:val="00E41E5E"/>
    <w:rsid w:val="00E420FF"/>
    <w:rsid w:val="00E42D36"/>
    <w:rsid w:val="00E4334C"/>
    <w:rsid w:val="00E43BB7"/>
    <w:rsid w:val="00E4460C"/>
    <w:rsid w:val="00E44C42"/>
    <w:rsid w:val="00E46805"/>
    <w:rsid w:val="00E51077"/>
    <w:rsid w:val="00E5188B"/>
    <w:rsid w:val="00E52DF8"/>
    <w:rsid w:val="00E54752"/>
    <w:rsid w:val="00E54C3E"/>
    <w:rsid w:val="00E56EFD"/>
    <w:rsid w:val="00E61258"/>
    <w:rsid w:val="00E61E6C"/>
    <w:rsid w:val="00E62F2F"/>
    <w:rsid w:val="00E64114"/>
    <w:rsid w:val="00E64C8D"/>
    <w:rsid w:val="00E65431"/>
    <w:rsid w:val="00E67715"/>
    <w:rsid w:val="00E707ED"/>
    <w:rsid w:val="00E71D54"/>
    <w:rsid w:val="00E72895"/>
    <w:rsid w:val="00E73FC1"/>
    <w:rsid w:val="00E77DF1"/>
    <w:rsid w:val="00E8168E"/>
    <w:rsid w:val="00E8255B"/>
    <w:rsid w:val="00E8343E"/>
    <w:rsid w:val="00E8569D"/>
    <w:rsid w:val="00E86237"/>
    <w:rsid w:val="00E902F3"/>
    <w:rsid w:val="00E904A4"/>
    <w:rsid w:val="00E90AA8"/>
    <w:rsid w:val="00E92CF4"/>
    <w:rsid w:val="00E93B96"/>
    <w:rsid w:val="00E93C78"/>
    <w:rsid w:val="00E93ED6"/>
    <w:rsid w:val="00E97EAE"/>
    <w:rsid w:val="00E97ECA"/>
    <w:rsid w:val="00EA07C5"/>
    <w:rsid w:val="00EA13B4"/>
    <w:rsid w:val="00EA630B"/>
    <w:rsid w:val="00EA6672"/>
    <w:rsid w:val="00EA7F56"/>
    <w:rsid w:val="00EB0650"/>
    <w:rsid w:val="00EB0C90"/>
    <w:rsid w:val="00EB2E0F"/>
    <w:rsid w:val="00EB62EE"/>
    <w:rsid w:val="00EC08FA"/>
    <w:rsid w:val="00EC4CA5"/>
    <w:rsid w:val="00EC5545"/>
    <w:rsid w:val="00EC6220"/>
    <w:rsid w:val="00ED2F73"/>
    <w:rsid w:val="00ED65C1"/>
    <w:rsid w:val="00ED71C8"/>
    <w:rsid w:val="00ED7838"/>
    <w:rsid w:val="00EE043D"/>
    <w:rsid w:val="00EE1D95"/>
    <w:rsid w:val="00EE6026"/>
    <w:rsid w:val="00EE6FE4"/>
    <w:rsid w:val="00EE7BF5"/>
    <w:rsid w:val="00EF0047"/>
    <w:rsid w:val="00EF07A7"/>
    <w:rsid w:val="00EF0AC2"/>
    <w:rsid w:val="00EF3278"/>
    <w:rsid w:val="00EF3B03"/>
    <w:rsid w:val="00EF4C74"/>
    <w:rsid w:val="00EF65AA"/>
    <w:rsid w:val="00EF6E7A"/>
    <w:rsid w:val="00F035D6"/>
    <w:rsid w:val="00F04267"/>
    <w:rsid w:val="00F06739"/>
    <w:rsid w:val="00F07226"/>
    <w:rsid w:val="00F122B8"/>
    <w:rsid w:val="00F126BD"/>
    <w:rsid w:val="00F13D90"/>
    <w:rsid w:val="00F148FF"/>
    <w:rsid w:val="00F16FC7"/>
    <w:rsid w:val="00F20FE9"/>
    <w:rsid w:val="00F23BC5"/>
    <w:rsid w:val="00F2460E"/>
    <w:rsid w:val="00F2490E"/>
    <w:rsid w:val="00F24967"/>
    <w:rsid w:val="00F25ADE"/>
    <w:rsid w:val="00F31BF0"/>
    <w:rsid w:val="00F34515"/>
    <w:rsid w:val="00F35A0E"/>
    <w:rsid w:val="00F361DD"/>
    <w:rsid w:val="00F41A37"/>
    <w:rsid w:val="00F42A8E"/>
    <w:rsid w:val="00F439D5"/>
    <w:rsid w:val="00F43F35"/>
    <w:rsid w:val="00F44E2E"/>
    <w:rsid w:val="00F4682A"/>
    <w:rsid w:val="00F46D00"/>
    <w:rsid w:val="00F47A65"/>
    <w:rsid w:val="00F50373"/>
    <w:rsid w:val="00F50571"/>
    <w:rsid w:val="00F51176"/>
    <w:rsid w:val="00F51859"/>
    <w:rsid w:val="00F51E12"/>
    <w:rsid w:val="00F535C3"/>
    <w:rsid w:val="00F54F8A"/>
    <w:rsid w:val="00F5529B"/>
    <w:rsid w:val="00F5603A"/>
    <w:rsid w:val="00F5692E"/>
    <w:rsid w:val="00F57AFD"/>
    <w:rsid w:val="00F61930"/>
    <w:rsid w:val="00F61D01"/>
    <w:rsid w:val="00F632F7"/>
    <w:rsid w:val="00F65E8E"/>
    <w:rsid w:val="00F661E1"/>
    <w:rsid w:val="00F665C6"/>
    <w:rsid w:val="00F669E8"/>
    <w:rsid w:val="00F71D20"/>
    <w:rsid w:val="00F75788"/>
    <w:rsid w:val="00F76087"/>
    <w:rsid w:val="00F767CA"/>
    <w:rsid w:val="00F808D3"/>
    <w:rsid w:val="00F8099C"/>
    <w:rsid w:val="00F81B5F"/>
    <w:rsid w:val="00F83D36"/>
    <w:rsid w:val="00F84116"/>
    <w:rsid w:val="00F84731"/>
    <w:rsid w:val="00F85B6F"/>
    <w:rsid w:val="00F879DC"/>
    <w:rsid w:val="00F87EFB"/>
    <w:rsid w:val="00F90E4C"/>
    <w:rsid w:val="00F91C2D"/>
    <w:rsid w:val="00F9335D"/>
    <w:rsid w:val="00F93619"/>
    <w:rsid w:val="00F94134"/>
    <w:rsid w:val="00FA1281"/>
    <w:rsid w:val="00FA1E05"/>
    <w:rsid w:val="00FA233E"/>
    <w:rsid w:val="00FA264F"/>
    <w:rsid w:val="00FA3927"/>
    <w:rsid w:val="00FA48ED"/>
    <w:rsid w:val="00FA5BBF"/>
    <w:rsid w:val="00FA5CC1"/>
    <w:rsid w:val="00FA662F"/>
    <w:rsid w:val="00FA6D68"/>
    <w:rsid w:val="00FA6D79"/>
    <w:rsid w:val="00FA7566"/>
    <w:rsid w:val="00FB0336"/>
    <w:rsid w:val="00FB1CAE"/>
    <w:rsid w:val="00FB1FAA"/>
    <w:rsid w:val="00FB2AC4"/>
    <w:rsid w:val="00FB4D0D"/>
    <w:rsid w:val="00FC0B9B"/>
    <w:rsid w:val="00FC2807"/>
    <w:rsid w:val="00FC3AC4"/>
    <w:rsid w:val="00FC6FB9"/>
    <w:rsid w:val="00FC7C8E"/>
    <w:rsid w:val="00FD347B"/>
    <w:rsid w:val="00FD3FB5"/>
    <w:rsid w:val="00FD6940"/>
    <w:rsid w:val="00FD7269"/>
    <w:rsid w:val="00FD7E13"/>
    <w:rsid w:val="00FE0FD6"/>
    <w:rsid w:val="00FE3D8F"/>
    <w:rsid w:val="00FE5E17"/>
    <w:rsid w:val="00FE7F20"/>
    <w:rsid w:val="00FF1C95"/>
    <w:rsid w:val="00FF21A4"/>
    <w:rsid w:val="00FF2D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02A03929-D5D2-4AC9-A0CD-77D2EF5A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4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9297</TotalTime>
  <Pages>7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15072</CharactersWithSpaces>
  <SharedDoc>false</SharedDoc>
  <HLinks>
    <vt:vector size="12" baseType="variant">
      <vt:variant>
        <vt:i4>7143443</vt:i4>
      </vt:variant>
      <vt:variant>
        <vt:i4>3</vt:i4>
      </vt:variant>
      <vt:variant>
        <vt:i4>0</vt:i4>
      </vt:variant>
      <vt:variant>
        <vt:i4>5</vt:i4>
      </vt:variant>
      <vt:variant>
        <vt:lpwstr>mailto:ctcoffice@colefordtowncouncil.gov.uk</vt:lpwstr>
      </vt:variant>
      <vt:variant>
        <vt:lpwstr/>
      </vt:variant>
      <vt:variant>
        <vt:i4>7864432</vt:i4>
      </vt:variant>
      <vt:variant>
        <vt:i4>0</vt:i4>
      </vt:variant>
      <vt:variant>
        <vt:i4>0</vt:i4>
      </vt:variant>
      <vt:variant>
        <vt:i4>5</vt:i4>
      </vt:variant>
      <vt:variant>
        <vt:lpwstr>https://gaptc.org.uk/devolution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516</cp:revision>
  <cp:lastPrinted>2025-06-09T11:35:00Z</cp:lastPrinted>
  <dcterms:created xsi:type="dcterms:W3CDTF">2025-05-27T18:09:00Z</dcterms:created>
  <dcterms:modified xsi:type="dcterms:W3CDTF">2025-06-09T13:17:00Z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